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3CA8B1" w14:textId="77777777" w:rsidR="0038006E" w:rsidRPr="00AF3D96" w:rsidRDefault="0038006E" w:rsidP="00CF7CE7">
      <w:pPr>
        <w:spacing w:after="0" w:line="240" w:lineRule="auto"/>
        <w:contextualSpacing/>
        <w:rPr>
          <w:rFonts w:hint="eastAsia"/>
          <w:sz w:val="20"/>
          <w:szCs w:val="20"/>
        </w:rPr>
      </w:pPr>
    </w:p>
    <w:p w14:paraId="3E20904D" w14:textId="66DEC724" w:rsidR="0038006E" w:rsidRPr="00AF3D96" w:rsidRDefault="00236E59" w:rsidP="00CF7CE7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中新国际联合研究院</w:t>
      </w:r>
      <w:r w:rsidR="00C50BCD">
        <w:rPr>
          <w:rFonts w:hint="eastAsia"/>
          <w:b/>
          <w:sz w:val="28"/>
          <w:szCs w:val="28"/>
        </w:rPr>
        <w:t>交通费明细</w:t>
      </w:r>
      <w:r w:rsidR="00E91842" w:rsidRPr="00AF3D96">
        <w:rPr>
          <w:rFonts w:hint="eastAsia"/>
          <w:b/>
          <w:sz w:val="28"/>
          <w:szCs w:val="28"/>
        </w:rPr>
        <w:t>表</w:t>
      </w:r>
    </w:p>
    <w:p w14:paraId="55C8D35E" w14:textId="77777777" w:rsidR="00F237C5" w:rsidRDefault="00CF7CE7" w:rsidP="00F237C5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AF3D96">
        <w:rPr>
          <w:rFonts w:hint="eastAsia"/>
          <w:b/>
          <w:sz w:val="28"/>
          <w:szCs w:val="28"/>
        </w:rPr>
        <w:t>Sino</w:t>
      </w:r>
      <w:r w:rsidRPr="00AF3D96">
        <w:rPr>
          <w:b/>
          <w:sz w:val="28"/>
          <w:szCs w:val="28"/>
        </w:rPr>
        <w:t>-Singapore International Joint Research Institute</w:t>
      </w:r>
      <w:r w:rsidR="00F237C5">
        <w:rPr>
          <w:b/>
          <w:sz w:val="28"/>
          <w:szCs w:val="28"/>
        </w:rPr>
        <w:t xml:space="preserve"> </w:t>
      </w:r>
    </w:p>
    <w:p w14:paraId="39E5BAE1" w14:textId="5D97F03A" w:rsidR="003A66EF" w:rsidRDefault="004D1FA4" w:rsidP="00F237C5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Form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of</w:t>
      </w:r>
      <w:r>
        <w:rPr>
          <w:b/>
          <w:sz w:val="28"/>
          <w:szCs w:val="28"/>
        </w:rPr>
        <w:t xml:space="preserve"> </w:t>
      </w:r>
      <w:r w:rsidR="00236E59">
        <w:rPr>
          <w:rFonts w:hint="eastAsia"/>
          <w:b/>
          <w:sz w:val="28"/>
          <w:szCs w:val="28"/>
        </w:rPr>
        <w:t>Transportation</w:t>
      </w:r>
      <w:r w:rsidR="00C50BCD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Details</w:t>
      </w:r>
    </w:p>
    <w:p w14:paraId="367DA5A6" w14:textId="77777777" w:rsidR="00AF3D96" w:rsidRPr="00AF3D96" w:rsidRDefault="00AF3D96" w:rsidP="00AF3D96">
      <w:pPr>
        <w:spacing w:after="0" w:line="240" w:lineRule="auto"/>
        <w:contextualSpacing/>
        <w:jc w:val="center"/>
        <w:rPr>
          <w:b/>
          <w:sz w:val="20"/>
          <w:szCs w:val="20"/>
        </w:rPr>
      </w:pPr>
    </w:p>
    <w:p w14:paraId="3D3F2514" w14:textId="77777777" w:rsidR="003A66EF" w:rsidRDefault="003A66EF" w:rsidP="003A66EF">
      <w:pPr>
        <w:spacing w:after="0" w:line="240" w:lineRule="auto"/>
        <w:contextualSpacing/>
        <w:jc w:val="center"/>
      </w:pPr>
      <w:r>
        <w:rPr>
          <w:rFonts w:hint="eastAsia"/>
        </w:rPr>
        <w:t>基本信息</w:t>
      </w:r>
      <w:r>
        <w:rPr>
          <w:rFonts w:hint="eastAsia"/>
        </w:rPr>
        <w:t xml:space="preserve"> General</w:t>
      </w:r>
      <w:r>
        <w:t xml:space="preserve"> </w:t>
      </w:r>
      <w:r>
        <w:rPr>
          <w:rFonts w:hint="eastAsia"/>
        </w:rPr>
        <w:t>Information</w:t>
      </w:r>
    </w:p>
    <w:tbl>
      <w:tblPr>
        <w:tblStyle w:val="a5"/>
        <w:tblW w:w="944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97"/>
        <w:gridCol w:w="3240"/>
        <w:gridCol w:w="1710"/>
        <w:gridCol w:w="2700"/>
      </w:tblGrid>
      <w:tr w:rsidR="003450F6" w:rsidRPr="003B0C13" w14:paraId="7D68C4C9" w14:textId="77777777" w:rsidTr="00236E59">
        <w:trPr>
          <w:cantSplit/>
          <w:trHeight w:hRule="exact" w:val="475"/>
          <w:jc w:val="center"/>
        </w:trPr>
        <w:tc>
          <w:tcPr>
            <w:tcW w:w="1797" w:type="dxa"/>
            <w:vAlign w:val="center"/>
          </w:tcPr>
          <w:p w14:paraId="3A7E33DA" w14:textId="77777777" w:rsidR="003A66EF" w:rsidRPr="00AF3D96" w:rsidRDefault="003A66EF" w:rsidP="00AF3D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F3D96">
              <w:rPr>
                <w:rFonts w:cstheme="minorHAnsi"/>
                <w:bCs/>
                <w:sz w:val="18"/>
                <w:szCs w:val="18"/>
              </w:rPr>
              <w:t>申请日期</w:t>
            </w:r>
            <w:r w:rsidRPr="00AF3D96">
              <w:rPr>
                <w:rFonts w:cstheme="minorHAnsi"/>
                <w:bCs/>
                <w:sz w:val="18"/>
                <w:szCs w:val="18"/>
              </w:rPr>
              <w:t>Application date</w:t>
            </w:r>
          </w:p>
        </w:tc>
        <w:sdt>
          <w:sdtPr>
            <w:rPr>
              <w:rFonts w:cstheme="minorHAnsi"/>
              <w:bCs/>
              <w:sz w:val="18"/>
              <w:szCs w:val="18"/>
              <w:shd w:val="pct15" w:color="auto" w:fill="FFFFFF"/>
            </w:rPr>
            <w:id w:val="-1815790633"/>
            <w:placeholder>
              <w:docPart w:val="E04988C846FF49EE8F21C5682C9F27B2"/>
            </w:placeholder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240" w:type="dxa"/>
                <w:vAlign w:val="center"/>
              </w:tcPr>
              <w:p w14:paraId="169805E5" w14:textId="77777777" w:rsidR="003A66EF" w:rsidRPr="00AF3D96" w:rsidRDefault="003A66EF" w:rsidP="00AF3D96">
                <w:pPr>
                  <w:spacing w:after="0" w:line="240" w:lineRule="auto"/>
                  <w:contextualSpacing/>
                  <w:jc w:val="center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  <w:r w:rsidRPr="00AF3D96">
                  <w:rPr>
                    <w:rFonts w:cstheme="minorHAnsi"/>
                    <w:bCs/>
                    <w:sz w:val="18"/>
                    <w:szCs w:val="18"/>
                    <w:shd w:val="pct15" w:color="auto" w:fill="FFFFFF"/>
                  </w:rPr>
                  <w:t>点此选择日期</w:t>
                </w:r>
                <w:r w:rsidRPr="00AF3D96">
                  <w:rPr>
                    <w:rFonts w:cstheme="minorHAnsi"/>
                    <w:bCs/>
                    <w:sz w:val="18"/>
                    <w:szCs w:val="18"/>
                    <w:shd w:val="pct15" w:color="auto" w:fill="FFFFFF"/>
                  </w:rPr>
                  <w:t>Click to choose a date</w:t>
                </w:r>
              </w:p>
            </w:tc>
          </w:sdtContent>
        </w:sdt>
        <w:tc>
          <w:tcPr>
            <w:tcW w:w="1710" w:type="dxa"/>
            <w:vAlign w:val="center"/>
          </w:tcPr>
          <w:p w14:paraId="6126D18B" w14:textId="77777777" w:rsidR="003A66EF" w:rsidRPr="00AF3D96" w:rsidRDefault="003A66EF" w:rsidP="00AF3D96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F3D96">
              <w:rPr>
                <w:rFonts w:cstheme="minorHAnsi" w:hint="eastAsia"/>
                <w:bCs/>
                <w:sz w:val="18"/>
                <w:szCs w:val="18"/>
              </w:rPr>
              <w:t>项目编号</w:t>
            </w:r>
          </w:p>
          <w:p w14:paraId="2941B9E8" w14:textId="77777777" w:rsidR="003A66EF" w:rsidRPr="00AF3D96" w:rsidRDefault="003A66EF" w:rsidP="00AF3D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F3D96">
              <w:rPr>
                <w:rFonts w:cstheme="minorHAnsi"/>
                <w:bCs/>
                <w:sz w:val="18"/>
                <w:szCs w:val="18"/>
              </w:rPr>
              <w:t>Project No.</w:t>
            </w:r>
          </w:p>
        </w:tc>
        <w:tc>
          <w:tcPr>
            <w:tcW w:w="2700" w:type="dxa"/>
            <w:vAlign w:val="center"/>
          </w:tcPr>
          <w:p w14:paraId="5985CF26" w14:textId="77777777" w:rsidR="003A66EF" w:rsidRPr="00AF3D96" w:rsidRDefault="003A66EF" w:rsidP="00AF3D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A66EF" w:rsidRPr="003B0C13" w14:paraId="663152A9" w14:textId="77777777" w:rsidTr="00236E59">
        <w:trPr>
          <w:cantSplit/>
          <w:trHeight w:hRule="exact" w:val="475"/>
          <w:jc w:val="center"/>
        </w:trPr>
        <w:tc>
          <w:tcPr>
            <w:tcW w:w="1797" w:type="dxa"/>
            <w:vAlign w:val="center"/>
          </w:tcPr>
          <w:p w14:paraId="37524702" w14:textId="77777777" w:rsidR="003A66EF" w:rsidRPr="00AF3D96" w:rsidRDefault="003A66EF" w:rsidP="00AF3D96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F3D96">
              <w:rPr>
                <w:rFonts w:cstheme="minorHAnsi" w:hint="eastAsia"/>
                <w:bCs/>
                <w:sz w:val="18"/>
                <w:szCs w:val="18"/>
              </w:rPr>
              <w:t>项目名称</w:t>
            </w:r>
          </w:p>
          <w:p w14:paraId="6A7AF875" w14:textId="77777777" w:rsidR="003A66EF" w:rsidRPr="00AF3D96" w:rsidRDefault="003A66EF" w:rsidP="00AF3D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F3D96">
              <w:rPr>
                <w:rFonts w:cstheme="minorHAnsi"/>
                <w:bCs/>
                <w:sz w:val="18"/>
                <w:szCs w:val="18"/>
              </w:rPr>
              <w:t xml:space="preserve">Project </w:t>
            </w:r>
            <w:r w:rsidRPr="00AF3D96">
              <w:rPr>
                <w:rFonts w:cstheme="minorHAnsi" w:hint="eastAsia"/>
                <w:bCs/>
                <w:sz w:val="18"/>
                <w:szCs w:val="18"/>
              </w:rPr>
              <w:t>Title</w:t>
            </w:r>
          </w:p>
        </w:tc>
        <w:tc>
          <w:tcPr>
            <w:tcW w:w="7650" w:type="dxa"/>
            <w:gridSpan w:val="3"/>
            <w:vAlign w:val="center"/>
          </w:tcPr>
          <w:p w14:paraId="0A9A8D74" w14:textId="77777777" w:rsidR="003A66EF" w:rsidRPr="00AF3D96" w:rsidRDefault="003A66EF" w:rsidP="00AF3D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50F6" w:rsidRPr="003B0C13" w14:paraId="7452ED10" w14:textId="77777777" w:rsidTr="00236E59">
        <w:trPr>
          <w:cantSplit/>
          <w:trHeight w:hRule="exact" w:val="475"/>
          <w:jc w:val="center"/>
        </w:trPr>
        <w:tc>
          <w:tcPr>
            <w:tcW w:w="1797" w:type="dxa"/>
            <w:vAlign w:val="center"/>
          </w:tcPr>
          <w:p w14:paraId="01B9A1F9" w14:textId="77777777" w:rsidR="003450F6" w:rsidRPr="00AF3D96" w:rsidRDefault="003450F6" w:rsidP="00AF3D96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F3D96">
              <w:rPr>
                <w:rFonts w:cstheme="minorHAnsi" w:hint="eastAsia"/>
                <w:bCs/>
                <w:sz w:val="18"/>
                <w:szCs w:val="18"/>
              </w:rPr>
              <w:t>申请人</w:t>
            </w:r>
          </w:p>
          <w:p w14:paraId="498771CC" w14:textId="77777777" w:rsidR="003450F6" w:rsidRPr="00AF3D96" w:rsidRDefault="003450F6" w:rsidP="00AF3D96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F3D96">
              <w:rPr>
                <w:rFonts w:cstheme="minorHAnsi" w:hint="eastAsia"/>
                <w:bCs/>
                <w:sz w:val="18"/>
                <w:szCs w:val="18"/>
              </w:rPr>
              <w:t>Applicant</w:t>
            </w:r>
          </w:p>
        </w:tc>
        <w:tc>
          <w:tcPr>
            <w:tcW w:w="3240" w:type="dxa"/>
            <w:vAlign w:val="center"/>
          </w:tcPr>
          <w:p w14:paraId="6C257C9F" w14:textId="77777777" w:rsidR="003450F6" w:rsidRPr="00AF3D96" w:rsidRDefault="003450F6" w:rsidP="00AF3D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0AD79F85" w14:textId="2FB5ACB6" w:rsidR="003450F6" w:rsidRPr="00AF3D96" w:rsidRDefault="00E91842" w:rsidP="00AF3D96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F3D96">
              <w:rPr>
                <w:rFonts w:cstheme="minorHAnsi" w:hint="eastAsia"/>
                <w:bCs/>
                <w:sz w:val="18"/>
                <w:szCs w:val="18"/>
              </w:rPr>
              <w:t>职位</w:t>
            </w:r>
            <w:r w:rsidR="004E04BB" w:rsidRPr="00671F09">
              <w:rPr>
                <w:rFonts w:cstheme="minorHAnsi" w:hint="eastAsia"/>
                <w:bCs/>
                <w:sz w:val="18"/>
                <w:szCs w:val="18"/>
              </w:rPr>
              <w:t>/</w:t>
            </w:r>
            <w:r w:rsidR="004E04BB" w:rsidRPr="00671F09">
              <w:rPr>
                <w:rFonts w:cstheme="minorHAnsi" w:hint="eastAsia"/>
                <w:bCs/>
                <w:sz w:val="18"/>
                <w:szCs w:val="18"/>
              </w:rPr>
              <w:t>职称</w:t>
            </w:r>
          </w:p>
          <w:p w14:paraId="04C5A7C3" w14:textId="35B0E6A7" w:rsidR="00E91842" w:rsidRPr="00AF3D96" w:rsidRDefault="00E91842" w:rsidP="00AF3D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F3D96">
              <w:rPr>
                <w:rFonts w:cstheme="minorHAnsi" w:hint="eastAsia"/>
                <w:bCs/>
                <w:sz w:val="18"/>
                <w:szCs w:val="18"/>
              </w:rPr>
              <w:t>Designation</w:t>
            </w:r>
          </w:p>
        </w:tc>
        <w:tc>
          <w:tcPr>
            <w:tcW w:w="2700" w:type="dxa"/>
            <w:vAlign w:val="center"/>
          </w:tcPr>
          <w:p w14:paraId="2DC18688" w14:textId="77777777" w:rsidR="003450F6" w:rsidRPr="00AF3D96" w:rsidRDefault="003450F6" w:rsidP="00AF3D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6B33886D" w14:textId="0EFA2F49" w:rsidR="004A449B" w:rsidRDefault="004A449B"/>
    <w:p w14:paraId="7EBE1BAA" w14:textId="5BB65E2B" w:rsidR="00946A57" w:rsidRDefault="00C50BCD" w:rsidP="003B47FD">
      <w:pPr>
        <w:spacing w:after="0" w:line="240" w:lineRule="auto"/>
        <w:contextualSpacing/>
        <w:jc w:val="center"/>
      </w:pPr>
      <w:r>
        <w:rPr>
          <w:rFonts w:hint="eastAsia"/>
        </w:rPr>
        <w:t>市内</w:t>
      </w:r>
      <w:r w:rsidR="00236E59">
        <w:rPr>
          <w:rFonts w:hint="eastAsia"/>
        </w:rPr>
        <w:t>交通费用</w:t>
      </w:r>
      <w:r w:rsidR="003B47FD">
        <w:rPr>
          <w:rFonts w:hint="eastAsia"/>
        </w:rPr>
        <w:t>明细</w:t>
      </w:r>
      <w:r w:rsidR="002B610E">
        <w:t xml:space="preserve"> </w:t>
      </w:r>
      <w:r w:rsidR="009C078F">
        <w:t xml:space="preserve">Local (City) </w:t>
      </w:r>
      <w:r w:rsidR="00236E59">
        <w:t>Transportation</w:t>
      </w:r>
      <w:r w:rsidR="003B47FD">
        <w:rPr>
          <w:rFonts w:hint="eastAsia"/>
        </w:rPr>
        <w:t xml:space="preserve"> Details</w:t>
      </w:r>
      <w:r w:rsidR="004A449B">
        <w:t xml:space="preserve"> </w:t>
      </w:r>
      <w:r w:rsidR="004A449B" w:rsidRPr="004A449B">
        <w:rPr>
          <w:rFonts w:hint="eastAsia"/>
          <w:vertAlign w:val="superscript"/>
        </w:rPr>
        <w:t>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35"/>
        <w:gridCol w:w="1260"/>
        <w:gridCol w:w="1440"/>
        <w:gridCol w:w="630"/>
        <w:gridCol w:w="1864"/>
        <w:gridCol w:w="926"/>
        <w:gridCol w:w="491"/>
        <w:gridCol w:w="1304"/>
      </w:tblGrid>
      <w:tr w:rsidR="004E04BB" w14:paraId="624FC5E1" w14:textId="77777777" w:rsidTr="0010289C">
        <w:trPr>
          <w:trHeight w:val="339"/>
        </w:trPr>
        <w:tc>
          <w:tcPr>
            <w:tcW w:w="1435" w:type="dxa"/>
            <w:vAlign w:val="center"/>
          </w:tcPr>
          <w:p w14:paraId="09735BF1" w14:textId="3F99D912" w:rsidR="004E04BB" w:rsidRPr="00AF3D96" w:rsidRDefault="004E04BB" w:rsidP="00236E59">
            <w:pPr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 w:hint="eastAsia"/>
                <w:sz w:val="18"/>
                <w:szCs w:val="18"/>
              </w:rPr>
              <w:t>日期</w:t>
            </w:r>
            <w:r>
              <w:rPr>
                <w:rFonts w:cstheme="minorHAnsi" w:hint="eastAsia"/>
                <w:sz w:val="18"/>
                <w:szCs w:val="18"/>
              </w:rPr>
              <w:t>Date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 w:hint="eastAsia"/>
                <w:sz w:val="18"/>
                <w:szCs w:val="18"/>
              </w:rPr>
              <w:t>(YYYYMMDD)</w:t>
            </w:r>
          </w:p>
        </w:tc>
        <w:tc>
          <w:tcPr>
            <w:tcW w:w="1260" w:type="dxa"/>
            <w:vAlign w:val="center"/>
          </w:tcPr>
          <w:p w14:paraId="16DA0593" w14:textId="0C296CFF" w:rsidR="004E04BB" w:rsidRDefault="004E04BB" w:rsidP="00236E59">
            <w:pPr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 w:hint="eastAsia"/>
                <w:sz w:val="18"/>
                <w:szCs w:val="18"/>
              </w:rPr>
              <w:t>出发地</w:t>
            </w:r>
          </w:p>
          <w:p w14:paraId="299AEE57" w14:textId="7779CDD3" w:rsidR="004E04BB" w:rsidRPr="00AF3D96" w:rsidRDefault="004E04BB" w:rsidP="00236E59">
            <w:pPr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 w:hint="eastAsia"/>
                <w:sz w:val="18"/>
                <w:szCs w:val="18"/>
              </w:rPr>
              <w:t>From</w:t>
            </w:r>
          </w:p>
        </w:tc>
        <w:tc>
          <w:tcPr>
            <w:tcW w:w="1440" w:type="dxa"/>
            <w:vAlign w:val="center"/>
          </w:tcPr>
          <w:p w14:paraId="42F8E95F" w14:textId="77777777" w:rsidR="004E04BB" w:rsidRDefault="004E04BB" w:rsidP="00236E59">
            <w:pPr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 w:hint="eastAsia"/>
                <w:sz w:val="18"/>
                <w:szCs w:val="18"/>
              </w:rPr>
              <w:t>目的地</w:t>
            </w:r>
          </w:p>
          <w:p w14:paraId="37B64584" w14:textId="2C4723DE" w:rsidR="004E04BB" w:rsidRPr="00AF3D96" w:rsidRDefault="004E04BB" w:rsidP="00236E59">
            <w:pPr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 w:hint="eastAsia"/>
                <w:sz w:val="18"/>
                <w:szCs w:val="18"/>
              </w:rPr>
              <w:t>To</w:t>
            </w:r>
          </w:p>
        </w:tc>
        <w:tc>
          <w:tcPr>
            <w:tcW w:w="2494" w:type="dxa"/>
            <w:gridSpan w:val="2"/>
            <w:vAlign w:val="center"/>
          </w:tcPr>
          <w:p w14:paraId="3B2A3461" w14:textId="77777777" w:rsidR="004E04BB" w:rsidRDefault="004E04BB" w:rsidP="00236E59">
            <w:pPr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 w:hint="eastAsia"/>
                <w:sz w:val="18"/>
                <w:szCs w:val="18"/>
              </w:rPr>
              <w:t>事由</w:t>
            </w:r>
          </w:p>
          <w:p w14:paraId="6F26C8CB" w14:textId="5D2833F8" w:rsidR="004E04BB" w:rsidRDefault="004E04BB" w:rsidP="00236E59">
            <w:pPr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 w:hint="eastAsia"/>
                <w:sz w:val="18"/>
                <w:szCs w:val="18"/>
              </w:rPr>
              <w:t>Specification</w:t>
            </w:r>
          </w:p>
        </w:tc>
        <w:tc>
          <w:tcPr>
            <w:tcW w:w="1417" w:type="dxa"/>
            <w:gridSpan w:val="2"/>
            <w:vAlign w:val="center"/>
          </w:tcPr>
          <w:p w14:paraId="66959E7C" w14:textId="5BF65B49" w:rsidR="004E04BB" w:rsidRPr="00AF3D96" w:rsidRDefault="004E04BB" w:rsidP="00236E59">
            <w:pPr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 w:hint="eastAsia"/>
                <w:sz w:val="18"/>
                <w:szCs w:val="18"/>
              </w:rPr>
              <w:t>交通方式</w:t>
            </w:r>
            <w:r>
              <w:rPr>
                <w:rFonts w:cstheme="minorHAnsi" w:hint="eastAsia"/>
                <w:sz w:val="18"/>
                <w:szCs w:val="18"/>
              </w:rPr>
              <w:t xml:space="preserve"> Transportation Mode</w:t>
            </w:r>
          </w:p>
        </w:tc>
        <w:tc>
          <w:tcPr>
            <w:tcW w:w="1304" w:type="dxa"/>
            <w:vAlign w:val="center"/>
          </w:tcPr>
          <w:p w14:paraId="2AD9EFA9" w14:textId="4037BC16" w:rsidR="004E04BB" w:rsidRDefault="004E04BB" w:rsidP="00236E59">
            <w:pPr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 w:hint="eastAsia"/>
                <w:sz w:val="18"/>
                <w:szCs w:val="18"/>
              </w:rPr>
              <w:t>金额</w:t>
            </w:r>
          </w:p>
          <w:p w14:paraId="3C0D38FB" w14:textId="1709BC79" w:rsidR="004E04BB" w:rsidRPr="00AF3D96" w:rsidRDefault="004E04BB" w:rsidP="00236E59">
            <w:pPr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 w:hint="eastAsia"/>
                <w:sz w:val="18"/>
                <w:szCs w:val="18"/>
              </w:rPr>
              <w:t>Cost</w:t>
            </w:r>
            <w:r>
              <w:rPr>
                <w:rFonts w:cstheme="minorHAnsi"/>
                <w:sz w:val="18"/>
                <w:szCs w:val="18"/>
              </w:rPr>
              <w:t xml:space="preserve"> (RMB)</w:t>
            </w:r>
          </w:p>
        </w:tc>
      </w:tr>
      <w:tr w:rsidR="004E04BB" w14:paraId="7261D745" w14:textId="77777777" w:rsidTr="0010289C">
        <w:trPr>
          <w:trHeight w:val="339"/>
        </w:trPr>
        <w:tc>
          <w:tcPr>
            <w:tcW w:w="1435" w:type="dxa"/>
            <w:vAlign w:val="center"/>
          </w:tcPr>
          <w:p w14:paraId="2CF83567" w14:textId="77777777" w:rsidR="004E04BB" w:rsidRPr="00AF3D96" w:rsidRDefault="004E04BB" w:rsidP="00236E59">
            <w:pPr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92568B0" w14:textId="77777777" w:rsidR="004E04BB" w:rsidRDefault="004E04BB" w:rsidP="00236E59">
            <w:pPr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3B2E1196" w14:textId="77777777" w:rsidR="004E04BB" w:rsidRDefault="004E04BB" w:rsidP="00236E59">
            <w:pPr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94" w:type="dxa"/>
            <w:gridSpan w:val="2"/>
            <w:vAlign w:val="center"/>
          </w:tcPr>
          <w:p w14:paraId="6B86ECC5" w14:textId="77777777" w:rsidR="004E04BB" w:rsidRDefault="004E04BB" w:rsidP="00236E59">
            <w:pPr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16585AD" w14:textId="2FD3CDB2" w:rsidR="004E04BB" w:rsidRDefault="004E04BB" w:rsidP="00236E59">
            <w:pPr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5EC6240C" w14:textId="77777777" w:rsidR="004E04BB" w:rsidRDefault="004E04BB" w:rsidP="00236E59">
            <w:pPr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4BB" w14:paraId="6C0D97A9" w14:textId="77777777" w:rsidTr="0010289C">
        <w:trPr>
          <w:trHeight w:val="339"/>
        </w:trPr>
        <w:tc>
          <w:tcPr>
            <w:tcW w:w="1435" w:type="dxa"/>
            <w:vAlign w:val="center"/>
          </w:tcPr>
          <w:p w14:paraId="37DB91E5" w14:textId="77777777" w:rsidR="004E04BB" w:rsidRPr="00AF3D96" w:rsidRDefault="004E04BB" w:rsidP="00236E59">
            <w:pPr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7D78CC90" w14:textId="77777777" w:rsidR="004E04BB" w:rsidRDefault="004E04BB" w:rsidP="00236E59">
            <w:pPr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E4CB05E" w14:textId="77777777" w:rsidR="004E04BB" w:rsidRDefault="004E04BB" w:rsidP="00236E59">
            <w:pPr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94" w:type="dxa"/>
            <w:gridSpan w:val="2"/>
            <w:vAlign w:val="center"/>
          </w:tcPr>
          <w:p w14:paraId="335C253B" w14:textId="77777777" w:rsidR="004E04BB" w:rsidRDefault="004E04BB" w:rsidP="00236E59">
            <w:pPr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F16C9F4" w14:textId="43C9E4D2" w:rsidR="004E04BB" w:rsidRDefault="004E04BB" w:rsidP="00236E59">
            <w:pPr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284EA49B" w14:textId="77777777" w:rsidR="004E04BB" w:rsidRDefault="004E04BB" w:rsidP="00236E59">
            <w:pPr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bookmarkStart w:id="0" w:name="_GoBack"/>
        <w:bookmarkEnd w:id="0"/>
      </w:tr>
      <w:tr w:rsidR="004E04BB" w14:paraId="4E2749FE" w14:textId="77777777" w:rsidTr="0010289C">
        <w:trPr>
          <w:trHeight w:val="339"/>
        </w:trPr>
        <w:tc>
          <w:tcPr>
            <w:tcW w:w="1435" w:type="dxa"/>
            <w:vAlign w:val="center"/>
          </w:tcPr>
          <w:p w14:paraId="3CF1E0B7" w14:textId="77777777" w:rsidR="004E04BB" w:rsidRPr="00AF3D96" w:rsidRDefault="004E04BB" w:rsidP="00236E59">
            <w:pPr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26469D41" w14:textId="77777777" w:rsidR="004E04BB" w:rsidRDefault="004E04BB" w:rsidP="00236E59">
            <w:pPr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7E0B991B" w14:textId="77777777" w:rsidR="004E04BB" w:rsidRDefault="004E04BB" w:rsidP="00236E59">
            <w:pPr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94" w:type="dxa"/>
            <w:gridSpan w:val="2"/>
            <w:vAlign w:val="center"/>
          </w:tcPr>
          <w:p w14:paraId="6845DFD1" w14:textId="77777777" w:rsidR="004E04BB" w:rsidRDefault="004E04BB" w:rsidP="00236E59">
            <w:pPr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DFDA07D" w14:textId="6A94C491" w:rsidR="004E04BB" w:rsidRDefault="004E04BB" w:rsidP="00236E59">
            <w:pPr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2602A2AB" w14:textId="77777777" w:rsidR="004E04BB" w:rsidRDefault="004E04BB" w:rsidP="00236E59">
            <w:pPr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4BB" w14:paraId="6A61A8E9" w14:textId="77777777" w:rsidTr="0010289C">
        <w:trPr>
          <w:trHeight w:val="339"/>
        </w:trPr>
        <w:tc>
          <w:tcPr>
            <w:tcW w:w="1435" w:type="dxa"/>
            <w:vAlign w:val="center"/>
          </w:tcPr>
          <w:p w14:paraId="76E846B9" w14:textId="77777777" w:rsidR="004E04BB" w:rsidRPr="00AF3D96" w:rsidRDefault="004E04BB" w:rsidP="00236E59">
            <w:pPr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7EE23D0" w14:textId="77777777" w:rsidR="004E04BB" w:rsidRDefault="004E04BB" w:rsidP="00236E59">
            <w:pPr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5E0BF1A" w14:textId="77777777" w:rsidR="004E04BB" w:rsidRDefault="004E04BB" w:rsidP="00236E59">
            <w:pPr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94" w:type="dxa"/>
            <w:gridSpan w:val="2"/>
            <w:vAlign w:val="center"/>
          </w:tcPr>
          <w:p w14:paraId="70584D2B" w14:textId="77777777" w:rsidR="004E04BB" w:rsidRDefault="004E04BB" w:rsidP="00236E59">
            <w:pPr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A10086F" w14:textId="672ACF1C" w:rsidR="004E04BB" w:rsidRDefault="004E04BB" w:rsidP="00236E59">
            <w:pPr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042068D0" w14:textId="77777777" w:rsidR="004E04BB" w:rsidRDefault="004E04BB" w:rsidP="00236E59">
            <w:pPr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B47FD" w14:paraId="33316687" w14:textId="77777777" w:rsidTr="0010289C">
        <w:trPr>
          <w:trHeight w:hRule="exact" w:val="370"/>
        </w:trPr>
        <w:tc>
          <w:tcPr>
            <w:tcW w:w="4765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2B0D4087" w14:textId="77777777" w:rsidR="003B47FD" w:rsidRDefault="003B47FD" w:rsidP="003B47FD">
            <w:pPr>
              <w:snapToGrid w:val="0"/>
              <w:spacing w:after="0" w:line="240" w:lineRule="auto"/>
              <w:ind w:right="400"/>
              <w:contextualSpacing/>
            </w:pPr>
          </w:p>
        </w:tc>
        <w:tc>
          <w:tcPr>
            <w:tcW w:w="279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DE295BB" w14:textId="647EE13B" w:rsidR="003B47FD" w:rsidRPr="002E2DCB" w:rsidRDefault="003B47FD" w:rsidP="002E2DCB">
            <w:pPr>
              <w:snapToGrid w:val="0"/>
              <w:spacing w:after="0" w:line="240" w:lineRule="auto"/>
              <w:ind w:right="400"/>
              <w:contextualSpacing/>
              <w:jc w:val="right"/>
              <w:rPr>
                <w:rFonts w:cstheme="minorHAnsi"/>
                <w:sz w:val="22"/>
                <w:szCs w:val="22"/>
              </w:rPr>
            </w:pPr>
            <w:r w:rsidRPr="002E2DCB">
              <w:rPr>
                <w:rFonts w:cstheme="minorHAnsi"/>
                <w:bCs/>
                <w:sz w:val="22"/>
                <w:szCs w:val="22"/>
              </w:rPr>
              <w:t>总计</w:t>
            </w:r>
            <w:r w:rsidRPr="002E2DCB">
              <w:rPr>
                <w:rFonts w:cstheme="minorHAnsi"/>
                <w:bCs/>
                <w:sz w:val="22"/>
                <w:szCs w:val="22"/>
              </w:rPr>
              <w:t>TOTAL (RMB)</w:t>
            </w:r>
          </w:p>
        </w:tc>
        <w:sdt>
          <w:sdtPr>
            <w:rPr>
              <w:rFonts w:cstheme="minorHAnsi"/>
              <w:bCs/>
              <w:szCs w:val="21"/>
            </w:rPr>
            <w:id w:val="-1191681880"/>
          </w:sdtPr>
          <w:sdtEndPr/>
          <w:sdtContent>
            <w:tc>
              <w:tcPr>
                <w:tcW w:w="1795" w:type="dxa"/>
                <w:gridSpan w:val="2"/>
                <w:tcBorders>
                  <w:left w:val="nil"/>
                  <w:bottom w:val="nil"/>
                  <w:right w:val="nil"/>
                </w:tcBorders>
                <w:vAlign w:val="center"/>
              </w:tcPr>
              <w:p w14:paraId="7AA6E76F" w14:textId="5EB2387C" w:rsidR="003B47FD" w:rsidRPr="003B47FD" w:rsidRDefault="003B47FD" w:rsidP="003B47FD">
                <w:pPr>
                  <w:pBdr>
                    <w:bottom w:val="single" w:sz="12" w:space="1" w:color="auto"/>
                  </w:pBdr>
                  <w:contextualSpacing/>
                  <w:rPr>
                    <w:rFonts w:cstheme="minorHAnsi"/>
                    <w:bCs/>
                    <w:szCs w:val="21"/>
                  </w:rPr>
                </w:pPr>
              </w:p>
              <w:p w14:paraId="36714A05" w14:textId="70098C06" w:rsidR="003B47FD" w:rsidRPr="003B47FD" w:rsidRDefault="003B47FD" w:rsidP="003B47FD">
                <w:pPr>
                  <w:snapToGrid w:val="0"/>
                  <w:spacing w:after="0" w:line="240" w:lineRule="auto"/>
                  <w:ind w:right="400"/>
                  <w:contextualSpacing/>
                  <w:rPr>
                    <w:rFonts w:cstheme="minorHAnsi"/>
                  </w:rPr>
                </w:pPr>
              </w:p>
            </w:tc>
          </w:sdtContent>
        </w:sdt>
      </w:tr>
    </w:tbl>
    <w:p w14:paraId="1D94088C" w14:textId="20D40466" w:rsidR="004A449B" w:rsidRDefault="004A449B" w:rsidP="004D1FA4">
      <w:pPr>
        <w:spacing w:after="0" w:line="240" w:lineRule="auto"/>
        <w:contextualSpacing/>
      </w:pPr>
    </w:p>
    <w:p w14:paraId="00B97268" w14:textId="6566BFD8" w:rsidR="001D7468" w:rsidRDefault="001D7468" w:rsidP="004A449B">
      <w:pPr>
        <w:spacing w:after="0" w:line="240" w:lineRule="auto"/>
        <w:contextualSpacing/>
        <w:jc w:val="center"/>
      </w:pPr>
    </w:p>
    <w:p w14:paraId="3BEFD2C2" w14:textId="77777777" w:rsidR="001D7468" w:rsidRDefault="001D7468" w:rsidP="001D7468">
      <w:pPr>
        <w:spacing w:after="0" w:line="240" w:lineRule="auto"/>
        <w:contextualSpacing/>
        <w:jc w:val="center"/>
      </w:pPr>
      <w:r>
        <w:rPr>
          <w:rFonts w:hint="eastAsia"/>
        </w:rPr>
        <w:t>城市间交通费用明细</w:t>
      </w:r>
      <w:r>
        <w:t xml:space="preserve"> </w:t>
      </w:r>
      <w:r>
        <w:rPr>
          <w:rFonts w:hint="eastAsia"/>
        </w:rPr>
        <w:t>Intercity</w:t>
      </w:r>
      <w:r>
        <w:t xml:space="preserve"> Transportation</w:t>
      </w:r>
      <w:r>
        <w:rPr>
          <w:rFonts w:hint="eastAsia"/>
        </w:rPr>
        <w:t xml:space="preserve"> Details</w:t>
      </w:r>
      <w:r>
        <w:t xml:space="preserve"> </w:t>
      </w:r>
      <w:r w:rsidRPr="004A449B">
        <w:rPr>
          <w:rFonts w:hint="eastAsia"/>
          <w:vertAlign w:val="superscript"/>
        </w:rPr>
        <w:t>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0"/>
        <w:gridCol w:w="1280"/>
        <w:gridCol w:w="1459"/>
        <w:gridCol w:w="1482"/>
        <w:gridCol w:w="1028"/>
        <w:gridCol w:w="1417"/>
        <w:gridCol w:w="1276"/>
      </w:tblGrid>
      <w:tr w:rsidR="004E04BB" w14:paraId="1FF523D6" w14:textId="77777777" w:rsidTr="004E04BB">
        <w:trPr>
          <w:trHeight w:val="339"/>
        </w:trPr>
        <w:tc>
          <w:tcPr>
            <w:tcW w:w="1380" w:type="dxa"/>
            <w:vAlign w:val="center"/>
          </w:tcPr>
          <w:p w14:paraId="7A753111" w14:textId="77777777" w:rsidR="004E04BB" w:rsidRPr="00AF3D96" w:rsidRDefault="004E04BB" w:rsidP="009A54EF">
            <w:pPr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 w:hint="eastAsia"/>
                <w:sz w:val="18"/>
                <w:szCs w:val="18"/>
              </w:rPr>
              <w:t>日期</w:t>
            </w:r>
            <w:r>
              <w:rPr>
                <w:rFonts w:cstheme="minorHAnsi" w:hint="eastAsia"/>
                <w:sz w:val="18"/>
                <w:szCs w:val="18"/>
              </w:rPr>
              <w:t>Date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 w:hint="eastAsia"/>
                <w:sz w:val="18"/>
                <w:szCs w:val="18"/>
              </w:rPr>
              <w:t>(YYYYMMDD)</w:t>
            </w:r>
          </w:p>
        </w:tc>
        <w:tc>
          <w:tcPr>
            <w:tcW w:w="1280" w:type="dxa"/>
            <w:vAlign w:val="center"/>
          </w:tcPr>
          <w:p w14:paraId="7CE85C26" w14:textId="77777777" w:rsidR="004E04BB" w:rsidRDefault="004E04BB" w:rsidP="009A54EF">
            <w:pPr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 w:hint="eastAsia"/>
                <w:sz w:val="18"/>
                <w:szCs w:val="18"/>
              </w:rPr>
              <w:t>出发地</w:t>
            </w:r>
          </w:p>
          <w:p w14:paraId="79240B1F" w14:textId="77777777" w:rsidR="004E04BB" w:rsidRPr="00AF3D96" w:rsidRDefault="004E04BB" w:rsidP="009A54EF">
            <w:pPr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 w:hint="eastAsia"/>
                <w:sz w:val="18"/>
                <w:szCs w:val="18"/>
              </w:rPr>
              <w:t>From</w:t>
            </w:r>
          </w:p>
        </w:tc>
        <w:tc>
          <w:tcPr>
            <w:tcW w:w="1459" w:type="dxa"/>
            <w:vAlign w:val="center"/>
          </w:tcPr>
          <w:p w14:paraId="76CBA50F" w14:textId="77777777" w:rsidR="004E04BB" w:rsidRDefault="004E04BB" w:rsidP="009A54EF">
            <w:pPr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 w:hint="eastAsia"/>
                <w:sz w:val="18"/>
                <w:szCs w:val="18"/>
              </w:rPr>
              <w:t>目的地</w:t>
            </w:r>
          </w:p>
          <w:p w14:paraId="7D8839F0" w14:textId="77777777" w:rsidR="004E04BB" w:rsidRPr="00AF3D96" w:rsidRDefault="004E04BB" w:rsidP="009A54EF">
            <w:pPr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 w:hint="eastAsia"/>
                <w:sz w:val="18"/>
                <w:szCs w:val="18"/>
              </w:rPr>
              <w:t>To</w:t>
            </w:r>
          </w:p>
        </w:tc>
        <w:tc>
          <w:tcPr>
            <w:tcW w:w="2510" w:type="dxa"/>
            <w:gridSpan w:val="2"/>
            <w:vAlign w:val="center"/>
          </w:tcPr>
          <w:p w14:paraId="471DDA16" w14:textId="77777777" w:rsidR="00671F09" w:rsidRPr="00671F09" w:rsidRDefault="004E04BB" w:rsidP="00671F09">
            <w:pPr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671F09">
              <w:rPr>
                <w:rFonts w:cstheme="minorHAnsi" w:hint="eastAsia"/>
                <w:sz w:val="18"/>
                <w:szCs w:val="18"/>
              </w:rPr>
              <w:t>事由</w:t>
            </w:r>
          </w:p>
          <w:p w14:paraId="2EBD3318" w14:textId="5F4451C3" w:rsidR="004E04BB" w:rsidRDefault="004E04BB" w:rsidP="00671F09">
            <w:pPr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671F09">
              <w:rPr>
                <w:rFonts w:cstheme="minorHAnsi"/>
                <w:sz w:val="18"/>
                <w:szCs w:val="18"/>
              </w:rPr>
              <w:t>Specification</w:t>
            </w:r>
          </w:p>
        </w:tc>
        <w:tc>
          <w:tcPr>
            <w:tcW w:w="1417" w:type="dxa"/>
            <w:vAlign w:val="center"/>
          </w:tcPr>
          <w:p w14:paraId="6E23B860" w14:textId="442A8856" w:rsidR="004E04BB" w:rsidRPr="00AF3D96" w:rsidRDefault="004E04BB" w:rsidP="009A54EF">
            <w:pPr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 w:hint="eastAsia"/>
                <w:sz w:val="18"/>
                <w:szCs w:val="18"/>
              </w:rPr>
              <w:t>交通方式</w:t>
            </w:r>
            <w:r>
              <w:rPr>
                <w:rFonts w:cstheme="minorHAnsi" w:hint="eastAsia"/>
                <w:sz w:val="18"/>
                <w:szCs w:val="18"/>
              </w:rPr>
              <w:t xml:space="preserve"> Transportation Mode</w:t>
            </w:r>
          </w:p>
        </w:tc>
        <w:tc>
          <w:tcPr>
            <w:tcW w:w="1276" w:type="dxa"/>
            <w:vAlign w:val="center"/>
          </w:tcPr>
          <w:p w14:paraId="6B653561" w14:textId="77777777" w:rsidR="004E04BB" w:rsidRDefault="004E04BB" w:rsidP="009A54EF">
            <w:pPr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 w:hint="eastAsia"/>
                <w:sz w:val="18"/>
                <w:szCs w:val="18"/>
              </w:rPr>
              <w:t>金额</w:t>
            </w:r>
          </w:p>
          <w:p w14:paraId="24BDC9D8" w14:textId="77777777" w:rsidR="004E04BB" w:rsidRPr="00AF3D96" w:rsidRDefault="004E04BB" w:rsidP="009A54EF">
            <w:pPr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 w:hint="eastAsia"/>
                <w:sz w:val="18"/>
                <w:szCs w:val="18"/>
              </w:rPr>
              <w:t>Cost</w:t>
            </w:r>
            <w:r>
              <w:rPr>
                <w:rFonts w:cstheme="minorHAnsi"/>
                <w:sz w:val="18"/>
                <w:szCs w:val="18"/>
              </w:rPr>
              <w:t xml:space="preserve"> (RMB)</w:t>
            </w:r>
          </w:p>
        </w:tc>
      </w:tr>
      <w:tr w:rsidR="004E04BB" w14:paraId="63120071" w14:textId="77777777" w:rsidTr="004E04BB">
        <w:trPr>
          <w:trHeight w:val="339"/>
        </w:trPr>
        <w:tc>
          <w:tcPr>
            <w:tcW w:w="1380" w:type="dxa"/>
            <w:vAlign w:val="center"/>
          </w:tcPr>
          <w:p w14:paraId="1A6C7D58" w14:textId="77777777" w:rsidR="004E04BB" w:rsidRPr="00AF3D96" w:rsidRDefault="004E04BB" w:rsidP="009A54EF">
            <w:pPr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14:paraId="4F116013" w14:textId="77777777" w:rsidR="004E04BB" w:rsidRDefault="004E04BB" w:rsidP="009A54EF">
            <w:pPr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9" w:type="dxa"/>
            <w:vAlign w:val="center"/>
          </w:tcPr>
          <w:p w14:paraId="689FA133" w14:textId="77777777" w:rsidR="004E04BB" w:rsidRDefault="004E04BB" w:rsidP="009A54EF">
            <w:pPr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10" w:type="dxa"/>
            <w:gridSpan w:val="2"/>
          </w:tcPr>
          <w:p w14:paraId="4DD184EA" w14:textId="77777777" w:rsidR="004E04BB" w:rsidRDefault="004E04BB" w:rsidP="009A54EF">
            <w:pPr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EF81BBC" w14:textId="2B5DF01E" w:rsidR="004E04BB" w:rsidRDefault="004E04BB" w:rsidP="009A54EF">
            <w:pPr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F4CDEF4" w14:textId="77777777" w:rsidR="004E04BB" w:rsidRDefault="004E04BB" w:rsidP="009A54EF">
            <w:pPr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4BB" w14:paraId="1318A6DC" w14:textId="77777777" w:rsidTr="004E04BB">
        <w:trPr>
          <w:trHeight w:val="339"/>
        </w:trPr>
        <w:tc>
          <w:tcPr>
            <w:tcW w:w="1380" w:type="dxa"/>
            <w:vAlign w:val="center"/>
          </w:tcPr>
          <w:p w14:paraId="44A7EC08" w14:textId="77777777" w:rsidR="004E04BB" w:rsidRPr="00AF3D96" w:rsidRDefault="004E04BB" w:rsidP="009A54EF">
            <w:pPr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14:paraId="7916C7D8" w14:textId="77777777" w:rsidR="004E04BB" w:rsidRDefault="004E04BB" w:rsidP="009A54EF">
            <w:pPr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9" w:type="dxa"/>
            <w:vAlign w:val="center"/>
          </w:tcPr>
          <w:p w14:paraId="79FD9A9B" w14:textId="77777777" w:rsidR="004E04BB" w:rsidRDefault="004E04BB" w:rsidP="009A54EF">
            <w:pPr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10" w:type="dxa"/>
            <w:gridSpan w:val="2"/>
          </w:tcPr>
          <w:p w14:paraId="5F4859D8" w14:textId="77777777" w:rsidR="004E04BB" w:rsidRDefault="004E04BB" w:rsidP="009A54EF">
            <w:pPr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121374E" w14:textId="79E4F2ED" w:rsidR="004E04BB" w:rsidRDefault="004E04BB" w:rsidP="009A54EF">
            <w:pPr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2535CB7" w14:textId="77777777" w:rsidR="004E04BB" w:rsidRDefault="004E04BB" w:rsidP="009A54EF">
            <w:pPr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4BB" w14:paraId="07523AA0" w14:textId="77777777" w:rsidTr="004E04BB">
        <w:trPr>
          <w:trHeight w:val="339"/>
        </w:trPr>
        <w:tc>
          <w:tcPr>
            <w:tcW w:w="1380" w:type="dxa"/>
            <w:vAlign w:val="center"/>
          </w:tcPr>
          <w:p w14:paraId="33C5F940" w14:textId="77777777" w:rsidR="004E04BB" w:rsidRPr="00AF3D96" w:rsidRDefault="004E04BB" w:rsidP="009A54EF">
            <w:pPr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14:paraId="4CF7CFFC" w14:textId="77777777" w:rsidR="004E04BB" w:rsidRDefault="004E04BB" w:rsidP="009A54EF">
            <w:pPr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9" w:type="dxa"/>
            <w:vAlign w:val="center"/>
          </w:tcPr>
          <w:p w14:paraId="59F2D82D" w14:textId="77777777" w:rsidR="004E04BB" w:rsidRDefault="004E04BB" w:rsidP="009A54EF">
            <w:pPr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10" w:type="dxa"/>
            <w:gridSpan w:val="2"/>
          </w:tcPr>
          <w:p w14:paraId="527E142E" w14:textId="77777777" w:rsidR="004E04BB" w:rsidRDefault="004E04BB" w:rsidP="009A54EF">
            <w:pPr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45C2A30" w14:textId="75AB94F3" w:rsidR="004E04BB" w:rsidRDefault="004E04BB" w:rsidP="009A54EF">
            <w:pPr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ECB463B" w14:textId="77777777" w:rsidR="004E04BB" w:rsidRDefault="004E04BB" w:rsidP="009A54EF">
            <w:pPr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4BB" w14:paraId="26CD8EDE" w14:textId="77777777" w:rsidTr="004E04BB">
        <w:trPr>
          <w:trHeight w:val="339"/>
        </w:trPr>
        <w:tc>
          <w:tcPr>
            <w:tcW w:w="1380" w:type="dxa"/>
            <w:vAlign w:val="center"/>
          </w:tcPr>
          <w:p w14:paraId="789FC2E5" w14:textId="77777777" w:rsidR="004E04BB" w:rsidRPr="00AF3D96" w:rsidRDefault="004E04BB" w:rsidP="009A54EF">
            <w:pPr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14:paraId="2404C2EE" w14:textId="77777777" w:rsidR="004E04BB" w:rsidRDefault="004E04BB" w:rsidP="009A54EF">
            <w:pPr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9" w:type="dxa"/>
            <w:vAlign w:val="center"/>
          </w:tcPr>
          <w:p w14:paraId="65B6E220" w14:textId="77777777" w:rsidR="004E04BB" w:rsidRDefault="004E04BB" w:rsidP="009A54EF">
            <w:pPr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10" w:type="dxa"/>
            <w:gridSpan w:val="2"/>
          </w:tcPr>
          <w:p w14:paraId="2571AAD4" w14:textId="77777777" w:rsidR="004E04BB" w:rsidRDefault="004E04BB" w:rsidP="009A54EF">
            <w:pPr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40DD246" w14:textId="49D903C0" w:rsidR="004E04BB" w:rsidRDefault="004E04BB" w:rsidP="009A54EF">
            <w:pPr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1488972" w14:textId="77777777" w:rsidR="004E04BB" w:rsidRDefault="004E04BB" w:rsidP="009A54EF">
            <w:pPr>
              <w:snapToGrid w:val="0"/>
              <w:spacing w:after="0" w:line="240" w:lineRule="auto"/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E04BB" w14:paraId="400806D0" w14:textId="77777777" w:rsidTr="004E04BB">
        <w:trPr>
          <w:trHeight w:hRule="exact" w:val="370"/>
        </w:trPr>
        <w:tc>
          <w:tcPr>
            <w:tcW w:w="411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36EE93D2" w14:textId="77777777" w:rsidR="004E04BB" w:rsidRDefault="004E04BB" w:rsidP="009A54EF">
            <w:pPr>
              <w:snapToGrid w:val="0"/>
              <w:spacing w:after="0" w:line="240" w:lineRule="auto"/>
              <w:ind w:right="400"/>
              <w:contextualSpacing/>
            </w:pPr>
          </w:p>
        </w:tc>
        <w:tc>
          <w:tcPr>
            <w:tcW w:w="1482" w:type="dxa"/>
            <w:tcBorders>
              <w:left w:val="nil"/>
              <w:bottom w:val="nil"/>
              <w:right w:val="nil"/>
            </w:tcBorders>
          </w:tcPr>
          <w:p w14:paraId="3C647399" w14:textId="77777777" w:rsidR="004E04BB" w:rsidRPr="002E2DCB" w:rsidRDefault="004E04BB" w:rsidP="009A54EF">
            <w:pPr>
              <w:snapToGrid w:val="0"/>
              <w:spacing w:after="0" w:line="240" w:lineRule="auto"/>
              <w:ind w:right="400"/>
              <w:contextualSpacing/>
              <w:jc w:val="right"/>
              <w:rPr>
                <w:rFonts w:cstheme="minorHAnsi"/>
                <w:bCs/>
              </w:rPr>
            </w:pPr>
          </w:p>
        </w:tc>
        <w:tc>
          <w:tcPr>
            <w:tcW w:w="244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9A9A977" w14:textId="14B344D6" w:rsidR="004E04BB" w:rsidRPr="002E2DCB" w:rsidRDefault="004E04BB" w:rsidP="009A54EF">
            <w:pPr>
              <w:snapToGrid w:val="0"/>
              <w:spacing w:after="0" w:line="240" w:lineRule="auto"/>
              <w:ind w:right="400"/>
              <w:contextualSpacing/>
              <w:jc w:val="right"/>
              <w:rPr>
                <w:rFonts w:cstheme="minorHAnsi"/>
                <w:sz w:val="22"/>
                <w:szCs w:val="22"/>
              </w:rPr>
            </w:pPr>
            <w:r w:rsidRPr="002E2DCB">
              <w:rPr>
                <w:rFonts w:cstheme="minorHAnsi"/>
                <w:bCs/>
                <w:sz w:val="22"/>
                <w:szCs w:val="22"/>
              </w:rPr>
              <w:t>总计</w:t>
            </w:r>
            <w:r w:rsidRPr="002E2DCB">
              <w:rPr>
                <w:rFonts w:cstheme="minorHAnsi"/>
                <w:bCs/>
                <w:sz w:val="22"/>
                <w:szCs w:val="22"/>
              </w:rPr>
              <w:t>TOTAL (RMB)</w:t>
            </w:r>
          </w:p>
        </w:tc>
        <w:sdt>
          <w:sdtPr>
            <w:rPr>
              <w:rFonts w:cstheme="minorHAnsi"/>
              <w:bCs/>
              <w:szCs w:val="21"/>
            </w:rPr>
            <w:id w:val="-162782549"/>
          </w:sdtPr>
          <w:sdtEndPr/>
          <w:sdtContent>
            <w:tc>
              <w:tcPr>
                <w:tcW w:w="1276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14:paraId="7CD733B0" w14:textId="77777777" w:rsidR="004E04BB" w:rsidRPr="003B47FD" w:rsidRDefault="004E04BB" w:rsidP="009A54EF">
                <w:pPr>
                  <w:pBdr>
                    <w:bottom w:val="single" w:sz="12" w:space="1" w:color="auto"/>
                  </w:pBdr>
                  <w:contextualSpacing/>
                  <w:rPr>
                    <w:rFonts w:cstheme="minorHAnsi"/>
                    <w:bCs/>
                    <w:szCs w:val="21"/>
                  </w:rPr>
                </w:pPr>
              </w:p>
              <w:p w14:paraId="66E6D1B5" w14:textId="77777777" w:rsidR="004E04BB" w:rsidRPr="003B47FD" w:rsidRDefault="004E04BB" w:rsidP="009A54EF">
                <w:pPr>
                  <w:snapToGrid w:val="0"/>
                  <w:spacing w:after="0" w:line="240" w:lineRule="auto"/>
                  <w:ind w:right="400"/>
                  <w:contextualSpacing/>
                  <w:rPr>
                    <w:rFonts w:cstheme="minorHAnsi"/>
                  </w:rPr>
                </w:pPr>
              </w:p>
            </w:tc>
          </w:sdtContent>
        </w:sdt>
      </w:tr>
    </w:tbl>
    <w:p w14:paraId="517972C2" w14:textId="44FCFCF8" w:rsidR="004A449B" w:rsidRDefault="004A449B" w:rsidP="004A449B">
      <w:pPr>
        <w:adjustRightInd w:val="0"/>
        <w:snapToGrid w:val="0"/>
        <w:spacing w:after="0" w:line="240" w:lineRule="auto"/>
        <w:contextualSpacing/>
        <w:rPr>
          <w:rFonts w:cstheme="minorHAnsi"/>
          <w:snapToGrid w:val="0"/>
          <w:sz w:val="20"/>
          <w:szCs w:val="20"/>
        </w:rPr>
      </w:pPr>
    </w:p>
    <w:p w14:paraId="63B63DFA" w14:textId="548EC013" w:rsidR="004A449B" w:rsidRPr="004D1FA4" w:rsidRDefault="004A449B" w:rsidP="004A449B">
      <w:pPr>
        <w:adjustRightInd w:val="0"/>
        <w:snapToGrid w:val="0"/>
        <w:spacing w:after="0" w:line="240" w:lineRule="auto"/>
        <w:contextualSpacing/>
        <w:rPr>
          <w:rFonts w:cstheme="minorHAnsi"/>
          <w:snapToGrid w:val="0"/>
          <w:sz w:val="20"/>
          <w:szCs w:val="20"/>
        </w:rPr>
      </w:pPr>
      <w:r w:rsidRPr="0003408E">
        <w:rPr>
          <w:rFonts w:cstheme="minorHAnsi"/>
          <w:snapToGrid w:val="0"/>
          <w:sz w:val="20"/>
          <w:szCs w:val="20"/>
        </w:rPr>
        <w:t xml:space="preserve">1: </w:t>
      </w:r>
      <w:r w:rsidRPr="0003408E">
        <w:rPr>
          <w:rFonts w:cstheme="minorHAnsi" w:hint="eastAsia"/>
          <w:snapToGrid w:val="0"/>
          <w:sz w:val="20"/>
          <w:szCs w:val="20"/>
        </w:rPr>
        <w:t>凭据报销</w:t>
      </w:r>
      <w:r w:rsidRPr="0003408E">
        <w:rPr>
          <w:rFonts w:cstheme="minorHAnsi"/>
          <w:snapToGrid w:val="0"/>
          <w:sz w:val="20"/>
          <w:szCs w:val="20"/>
        </w:rPr>
        <w:t>Original bills and receipts are required</w:t>
      </w:r>
    </w:p>
    <w:p w14:paraId="50B90889" w14:textId="77777777" w:rsidR="004A449B" w:rsidRDefault="004A449B" w:rsidP="004A449B">
      <w:pPr>
        <w:adjustRightInd w:val="0"/>
        <w:snapToGrid w:val="0"/>
        <w:spacing w:after="0" w:line="240" w:lineRule="auto"/>
        <w:contextualSpacing/>
        <w:rPr>
          <w:rFonts w:cstheme="minorHAnsi"/>
          <w:sz w:val="18"/>
          <w:szCs w:val="18"/>
        </w:rPr>
      </w:pPr>
    </w:p>
    <w:p w14:paraId="41B0DA6A" w14:textId="6174965B" w:rsidR="00C50BCD" w:rsidRPr="004A449B" w:rsidRDefault="00A03F91" w:rsidP="004A449B">
      <w:pPr>
        <w:adjustRightInd w:val="0"/>
        <w:snapToGrid w:val="0"/>
        <w:spacing w:after="0" w:line="240" w:lineRule="auto"/>
        <w:contextualSpacing/>
        <w:rPr>
          <w:rFonts w:cstheme="minorHAnsi"/>
          <w:sz w:val="20"/>
          <w:szCs w:val="20"/>
        </w:rPr>
      </w:pPr>
      <w:r w:rsidRPr="00A03F91">
        <w:rPr>
          <w:rFonts w:cstheme="minorHAnsi" w:hint="eastAsia"/>
          <w:sz w:val="18"/>
          <w:szCs w:val="18"/>
        </w:rPr>
        <w:t>本人对以上所列明细真实性承诺，如有问题愿意退回以上所有金额</w:t>
      </w:r>
      <w:r w:rsidR="00C50BCD">
        <w:rPr>
          <w:rFonts w:cstheme="minorHAnsi" w:hint="eastAsia"/>
          <w:sz w:val="18"/>
          <w:szCs w:val="18"/>
        </w:rPr>
        <w:t>I</w:t>
      </w:r>
      <w:r w:rsidR="00C50BCD">
        <w:rPr>
          <w:rFonts w:cstheme="minorHAnsi"/>
          <w:sz w:val="18"/>
          <w:szCs w:val="18"/>
        </w:rPr>
        <w:t xml:space="preserve"> </w:t>
      </w:r>
      <w:r w:rsidR="00C50BCD">
        <w:rPr>
          <w:rFonts w:cstheme="minorHAnsi" w:hint="eastAsia"/>
          <w:sz w:val="18"/>
          <w:szCs w:val="18"/>
        </w:rPr>
        <w:t>hereby</w:t>
      </w:r>
      <w:r w:rsidR="00C50BCD">
        <w:rPr>
          <w:rFonts w:cstheme="minorHAnsi"/>
          <w:sz w:val="18"/>
          <w:szCs w:val="18"/>
        </w:rPr>
        <w:t xml:space="preserve"> </w:t>
      </w:r>
      <w:r w:rsidR="00C50BCD" w:rsidRPr="00BC23D2">
        <w:rPr>
          <w:sz w:val="20"/>
          <w:szCs w:val="20"/>
        </w:rPr>
        <w:t xml:space="preserve">declares that </w:t>
      </w:r>
      <w:r w:rsidR="00C50BCD" w:rsidRPr="00BC23D2">
        <w:rPr>
          <w:rFonts w:hint="eastAsia"/>
          <w:sz w:val="20"/>
          <w:szCs w:val="20"/>
        </w:rPr>
        <w:t xml:space="preserve">the </w:t>
      </w:r>
      <w:r w:rsidR="00C50BCD" w:rsidRPr="00BC23D2">
        <w:rPr>
          <w:sz w:val="20"/>
          <w:szCs w:val="20"/>
        </w:rPr>
        <w:t xml:space="preserve">information provided above is </w:t>
      </w:r>
      <w:r w:rsidR="00C50BCD">
        <w:rPr>
          <w:sz w:val="20"/>
          <w:szCs w:val="20"/>
        </w:rPr>
        <w:t>true and correct</w:t>
      </w:r>
      <w:r w:rsidR="00E32764">
        <w:rPr>
          <w:rFonts w:hint="eastAsia"/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 xml:space="preserve"> and </w:t>
      </w:r>
      <w:r w:rsidR="00C50BCD">
        <w:rPr>
          <w:sz w:val="20"/>
          <w:szCs w:val="20"/>
        </w:rPr>
        <w:t xml:space="preserve">agrees to </w:t>
      </w:r>
      <w:r>
        <w:rPr>
          <w:sz w:val="20"/>
          <w:szCs w:val="20"/>
        </w:rPr>
        <w:t>return the total reimbursement back to JRI if any discrepancy exist</w:t>
      </w:r>
      <w:r w:rsidR="00E32764">
        <w:rPr>
          <w:rFonts w:hint="eastAsia"/>
          <w:sz w:val="20"/>
          <w:szCs w:val="20"/>
        </w:rPr>
        <w:t>s</w:t>
      </w:r>
      <w:r>
        <w:rPr>
          <w:sz w:val="20"/>
          <w:szCs w:val="20"/>
        </w:rPr>
        <w:t>.</w:t>
      </w:r>
    </w:p>
    <w:p w14:paraId="02C40392" w14:textId="77777777" w:rsidR="00C50BCD" w:rsidRDefault="00C50BCD" w:rsidP="00F237C5">
      <w:pPr>
        <w:spacing w:line="240" w:lineRule="auto"/>
        <w:contextualSpacing/>
        <w:jc w:val="both"/>
        <w:rPr>
          <w:rFonts w:cstheme="minorHAnsi"/>
          <w:sz w:val="18"/>
          <w:szCs w:val="18"/>
        </w:rPr>
      </w:pPr>
    </w:p>
    <w:tbl>
      <w:tblPr>
        <w:tblStyle w:val="a5"/>
        <w:tblW w:w="93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6"/>
        <w:gridCol w:w="4738"/>
      </w:tblGrid>
      <w:tr w:rsidR="00C50BCD" w14:paraId="50157911" w14:textId="77777777" w:rsidTr="00A03F91">
        <w:trPr>
          <w:trHeight w:val="381"/>
          <w:jc w:val="center"/>
        </w:trPr>
        <w:tc>
          <w:tcPr>
            <w:tcW w:w="4596" w:type="dxa"/>
            <w:noWrap/>
            <w:vAlign w:val="center"/>
          </w:tcPr>
          <w:p w14:paraId="2D73D110" w14:textId="45E1010D" w:rsidR="00C50BCD" w:rsidRPr="00AF3D96" w:rsidRDefault="00A03F91" w:rsidP="00DE2AB7">
            <w:pPr>
              <w:contextualSpacing/>
              <w:rPr>
                <w:rFonts w:cstheme="minorHAnsi"/>
                <w:bCs/>
                <w:szCs w:val="21"/>
              </w:rPr>
            </w:pPr>
            <w:r>
              <w:rPr>
                <w:rFonts w:cstheme="minorHAnsi" w:hint="eastAsia"/>
                <w:bCs/>
              </w:rPr>
              <w:t>申请人</w:t>
            </w:r>
            <w:r>
              <w:rPr>
                <w:rFonts w:cstheme="minorHAnsi" w:hint="eastAsia"/>
                <w:bCs/>
              </w:rPr>
              <w:t>A</w:t>
            </w:r>
            <w:r>
              <w:rPr>
                <w:rFonts w:cstheme="minorHAnsi"/>
                <w:bCs/>
              </w:rPr>
              <w:t>pplicant</w:t>
            </w:r>
          </w:p>
        </w:tc>
        <w:tc>
          <w:tcPr>
            <w:tcW w:w="4738" w:type="dxa"/>
            <w:noWrap/>
            <w:vAlign w:val="bottom"/>
          </w:tcPr>
          <w:p w14:paraId="4F28175F" w14:textId="77777777" w:rsidR="00C50BCD" w:rsidRPr="00530ECD" w:rsidRDefault="00C50BCD" w:rsidP="00DE2AB7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FangSong" w:eastAsia="FangSong" w:hAnsi="FangSong" w:cs="Arial"/>
                <w:szCs w:val="21"/>
              </w:rPr>
            </w:pPr>
          </w:p>
        </w:tc>
      </w:tr>
      <w:tr w:rsidR="00C50BCD" w14:paraId="2009073F" w14:textId="77777777" w:rsidTr="00A03F91">
        <w:trPr>
          <w:trHeight w:val="414"/>
          <w:jc w:val="center"/>
        </w:trPr>
        <w:tc>
          <w:tcPr>
            <w:tcW w:w="4596" w:type="dxa"/>
            <w:noWrap/>
            <w:vAlign w:val="center"/>
          </w:tcPr>
          <w:p w14:paraId="62D26E0B" w14:textId="77777777" w:rsidR="00C50BCD" w:rsidRDefault="00C50BCD" w:rsidP="00DE2AB7">
            <w:pPr>
              <w:contextualSpacing/>
              <w:rPr>
                <w:rFonts w:ascii="Arial" w:hAnsi="Arial" w:cs="Arial"/>
                <w:bCs/>
                <w:szCs w:val="21"/>
              </w:rPr>
            </w:pPr>
            <w:r w:rsidRPr="00E17240">
              <w:rPr>
                <w:rFonts w:cstheme="minorHAnsi" w:hint="eastAsia"/>
                <w:bCs/>
              </w:rPr>
              <w:t>签名</w:t>
            </w:r>
            <w:r w:rsidRPr="00E17240">
              <w:rPr>
                <w:rFonts w:cstheme="minorHAnsi" w:hint="eastAsia"/>
                <w:bCs/>
                <w:szCs w:val="21"/>
              </w:rPr>
              <w:t>Signature</w:t>
            </w:r>
          </w:p>
        </w:tc>
        <w:tc>
          <w:tcPr>
            <w:tcW w:w="4738" w:type="dxa"/>
            <w:noWrap/>
            <w:vAlign w:val="bottom"/>
          </w:tcPr>
          <w:p w14:paraId="3DD49947" w14:textId="77777777" w:rsidR="00C50BCD" w:rsidRPr="00530ECD" w:rsidRDefault="00C50BCD" w:rsidP="00DE2AB7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FangSong" w:eastAsia="FangSong" w:hAnsi="FangSong" w:cs="Arial"/>
                <w:szCs w:val="21"/>
              </w:rPr>
            </w:pPr>
          </w:p>
        </w:tc>
      </w:tr>
      <w:tr w:rsidR="00C50BCD" w14:paraId="0B1F89F2" w14:textId="77777777" w:rsidTr="00A03F91">
        <w:trPr>
          <w:trHeight w:val="452"/>
          <w:jc w:val="center"/>
        </w:trPr>
        <w:tc>
          <w:tcPr>
            <w:tcW w:w="4596" w:type="dxa"/>
            <w:noWrap/>
            <w:vAlign w:val="center"/>
          </w:tcPr>
          <w:p w14:paraId="1567B62F" w14:textId="77777777" w:rsidR="00C50BCD" w:rsidRPr="00E17240" w:rsidRDefault="00C50BCD" w:rsidP="00DE2AB7">
            <w:pPr>
              <w:contextualSpacing/>
              <w:rPr>
                <w:rFonts w:cstheme="minorHAnsi"/>
                <w:bCs/>
              </w:rPr>
            </w:pPr>
            <w:r>
              <w:rPr>
                <w:rFonts w:cstheme="minorHAnsi" w:hint="eastAsia"/>
                <w:bCs/>
              </w:rPr>
              <w:t>日期</w:t>
            </w:r>
            <w:r>
              <w:rPr>
                <w:rFonts w:cstheme="minorHAnsi" w:hint="eastAsia"/>
                <w:bCs/>
              </w:rPr>
              <w:t xml:space="preserve"> Date</w:t>
            </w:r>
            <w:r>
              <w:rPr>
                <w:rFonts w:cstheme="minorHAnsi"/>
                <w:bCs/>
              </w:rPr>
              <w:t xml:space="preserve"> (YYYYMMDD)</w:t>
            </w:r>
          </w:p>
        </w:tc>
        <w:tc>
          <w:tcPr>
            <w:tcW w:w="4738" w:type="dxa"/>
            <w:noWrap/>
            <w:vAlign w:val="bottom"/>
          </w:tcPr>
          <w:p w14:paraId="46C4E8B0" w14:textId="77777777" w:rsidR="00C50BCD" w:rsidRPr="00530ECD" w:rsidRDefault="00C50BCD" w:rsidP="00DE2AB7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FangSong" w:eastAsia="FangSong" w:hAnsi="FangSong" w:cs="Arial"/>
                <w:szCs w:val="21"/>
              </w:rPr>
            </w:pPr>
          </w:p>
        </w:tc>
      </w:tr>
    </w:tbl>
    <w:p w14:paraId="17F4257D" w14:textId="2FD9321C" w:rsidR="0038006E" w:rsidRPr="00AF3D96" w:rsidRDefault="00AF3D96" w:rsidP="00F237C5">
      <w:pPr>
        <w:spacing w:line="240" w:lineRule="auto"/>
        <w:contextualSpacing/>
        <w:jc w:val="both"/>
        <w:rPr>
          <w:rFonts w:cstheme="minorHAnsi"/>
          <w:sz w:val="18"/>
          <w:szCs w:val="18"/>
        </w:rPr>
      </w:pPr>
      <w:r w:rsidRPr="00AF3D96">
        <w:rPr>
          <w:rFonts w:cstheme="minorHAnsi"/>
          <w:sz w:val="18"/>
          <w:szCs w:val="18"/>
        </w:rPr>
        <w:t xml:space="preserve"> </w:t>
      </w:r>
    </w:p>
    <w:sectPr w:rsidR="0038006E" w:rsidRPr="00AF3D9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19D5DB" w14:textId="77777777" w:rsidR="000C270D" w:rsidRDefault="000C270D" w:rsidP="0038006E">
      <w:pPr>
        <w:spacing w:after="0" w:line="240" w:lineRule="auto"/>
      </w:pPr>
      <w:r>
        <w:separator/>
      </w:r>
    </w:p>
  </w:endnote>
  <w:endnote w:type="continuationSeparator" w:id="0">
    <w:p w14:paraId="6B94FDA3" w14:textId="77777777" w:rsidR="000C270D" w:rsidRDefault="000C270D" w:rsidP="00380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81695" w14:textId="77777777" w:rsidR="000C270D" w:rsidRDefault="000C270D" w:rsidP="0038006E">
      <w:pPr>
        <w:spacing w:after="0" w:line="240" w:lineRule="auto"/>
      </w:pPr>
      <w:r>
        <w:separator/>
      </w:r>
    </w:p>
  </w:footnote>
  <w:footnote w:type="continuationSeparator" w:id="0">
    <w:p w14:paraId="63ADC75D" w14:textId="77777777" w:rsidR="000C270D" w:rsidRDefault="000C270D" w:rsidP="00380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79ADFB" w14:textId="77777777" w:rsidR="0038006E" w:rsidRDefault="0038006E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3A92373" wp14:editId="5AC1A50E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597660" cy="466725"/>
          <wp:effectExtent l="0" t="0" r="2540" b="9525"/>
          <wp:wrapTight wrapText="bothSides">
            <wp:wrapPolygon edited="0">
              <wp:start x="0" y="0"/>
              <wp:lineTo x="0" y="21159"/>
              <wp:lineTo x="21377" y="21159"/>
              <wp:lineTo x="21377" y="0"/>
              <wp:lineTo x="0" y="0"/>
            </wp:wrapPolygon>
          </wp:wrapTight>
          <wp:docPr id="2" name="图片 0" descr="logo-ai正确白色背景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i正确白色背景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341" r="-818"/>
                  <a:stretch>
                    <a:fillRect/>
                  </a:stretch>
                </pic:blipFill>
                <pic:spPr>
                  <a:xfrm>
                    <a:off x="0" y="0"/>
                    <a:ext cx="159766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A1480CC" w14:textId="2FCCE803" w:rsidR="0038006E" w:rsidRPr="0038006E" w:rsidRDefault="0038006E" w:rsidP="0038006E">
    <w:pPr>
      <w:pStyle w:val="a3"/>
      <w:jc w:val="right"/>
      <w:rPr>
        <w:i/>
        <w:color w:val="595959" w:themeColor="text1" w:themeTint="A6"/>
        <w:sz w:val="18"/>
        <w:szCs w:val="18"/>
      </w:rPr>
    </w:pPr>
    <w:r w:rsidRPr="0038006E">
      <w:rPr>
        <w:i/>
        <w:color w:val="595959" w:themeColor="text1" w:themeTint="A6"/>
        <w:sz w:val="18"/>
        <w:szCs w:val="18"/>
      </w:rPr>
      <w:t xml:space="preserve"> </w:t>
    </w:r>
    <w:r w:rsidRPr="0038006E">
      <w:rPr>
        <w:rFonts w:hint="eastAsia"/>
        <w:i/>
        <w:color w:val="595959" w:themeColor="text1" w:themeTint="A6"/>
        <w:sz w:val="18"/>
        <w:szCs w:val="18"/>
      </w:rPr>
      <w:t>Updated</w:t>
    </w:r>
    <w:r w:rsidRPr="0038006E">
      <w:rPr>
        <w:i/>
        <w:color w:val="595959" w:themeColor="text1" w:themeTint="A6"/>
        <w:sz w:val="18"/>
        <w:szCs w:val="18"/>
      </w:rPr>
      <w:t xml:space="preserve"> </w:t>
    </w:r>
    <w:r w:rsidRPr="0038006E">
      <w:rPr>
        <w:rFonts w:hint="eastAsia"/>
        <w:i/>
        <w:color w:val="595959" w:themeColor="text1" w:themeTint="A6"/>
        <w:sz w:val="18"/>
        <w:szCs w:val="18"/>
      </w:rPr>
      <w:t>on</w:t>
    </w:r>
    <w:r w:rsidRPr="0038006E">
      <w:rPr>
        <w:i/>
        <w:color w:val="595959" w:themeColor="text1" w:themeTint="A6"/>
        <w:sz w:val="18"/>
        <w:szCs w:val="18"/>
      </w:rPr>
      <w:t xml:space="preserve"> </w:t>
    </w:r>
    <w:r w:rsidR="00E91842">
      <w:rPr>
        <w:rFonts w:hint="eastAsia"/>
        <w:i/>
        <w:color w:val="595959" w:themeColor="text1" w:themeTint="A6"/>
        <w:sz w:val="18"/>
        <w:szCs w:val="18"/>
      </w:rPr>
      <w:t>3</w:t>
    </w:r>
    <w:r w:rsidRPr="0038006E">
      <w:rPr>
        <w:i/>
        <w:color w:val="595959" w:themeColor="text1" w:themeTint="A6"/>
        <w:sz w:val="18"/>
        <w:szCs w:val="18"/>
      </w:rPr>
      <w:t xml:space="preserve"> October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3A47643"/>
    <w:multiLevelType w:val="singleLevel"/>
    <w:tmpl w:val="93A47643"/>
    <w:lvl w:ilvl="0">
      <w:start w:val="1"/>
      <w:numFmt w:val="decimal"/>
      <w:suff w:val="space"/>
      <w:lvlText w:val="%1."/>
      <w:lvlJc w:val="left"/>
    </w:lvl>
  </w:abstractNum>
  <w:abstractNum w:abstractNumId="1">
    <w:nsid w:val="459B1156"/>
    <w:multiLevelType w:val="singleLevel"/>
    <w:tmpl w:val="459B115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F5E0773"/>
    <w:multiLevelType w:val="hybridMultilevel"/>
    <w:tmpl w:val="1E4CCE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06E"/>
    <w:rsid w:val="0009216E"/>
    <w:rsid w:val="000C270D"/>
    <w:rsid w:val="000E1AB0"/>
    <w:rsid w:val="0010289C"/>
    <w:rsid w:val="0017575B"/>
    <w:rsid w:val="001D7468"/>
    <w:rsid w:val="00236E59"/>
    <w:rsid w:val="002B610E"/>
    <w:rsid w:val="002C7327"/>
    <w:rsid w:val="002E2DCB"/>
    <w:rsid w:val="003450F6"/>
    <w:rsid w:val="00357B1F"/>
    <w:rsid w:val="0038006E"/>
    <w:rsid w:val="003A66EF"/>
    <w:rsid w:val="003B47FD"/>
    <w:rsid w:val="003F2722"/>
    <w:rsid w:val="00437AA9"/>
    <w:rsid w:val="004A449B"/>
    <w:rsid w:val="004D1FA4"/>
    <w:rsid w:val="004E04BB"/>
    <w:rsid w:val="005734DD"/>
    <w:rsid w:val="005B2949"/>
    <w:rsid w:val="005E2F7F"/>
    <w:rsid w:val="00671F09"/>
    <w:rsid w:val="00816785"/>
    <w:rsid w:val="008C5834"/>
    <w:rsid w:val="00946A57"/>
    <w:rsid w:val="009C078F"/>
    <w:rsid w:val="00A03F91"/>
    <w:rsid w:val="00A50BE5"/>
    <w:rsid w:val="00A5773B"/>
    <w:rsid w:val="00AF3D96"/>
    <w:rsid w:val="00B03B15"/>
    <w:rsid w:val="00B67686"/>
    <w:rsid w:val="00C50BCD"/>
    <w:rsid w:val="00C90BA4"/>
    <w:rsid w:val="00C9320A"/>
    <w:rsid w:val="00CA494B"/>
    <w:rsid w:val="00CA5C98"/>
    <w:rsid w:val="00CD220A"/>
    <w:rsid w:val="00CF7CE7"/>
    <w:rsid w:val="00D17187"/>
    <w:rsid w:val="00E32764"/>
    <w:rsid w:val="00E91842"/>
    <w:rsid w:val="00F2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B674A8"/>
  <w15:docId w15:val="{FE260BAD-F811-4A93-8981-AC2F35B3D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0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38006E"/>
  </w:style>
  <w:style w:type="paragraph" w:styleId="a4">
    <w:name w:val="footer"/>
    <w:basedOn w:val="a"/>
    <w:link w:val="Char0"/>
    <w:uiPriority w:val="99"/>
    <w:unhideWhenUsed/>
    <w:rsid w:val="00380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38006E"/>
  </w:style>
  <w:style w:type="table" w:styleId="a5">
    <w:name w:val="Table Grid"/>
    <w:basedOn w:val="a1"/>
    <w:uiPriority w:val="59"/>
    <w:qFormat/>
    <w:rsid w:val="0038006E"/>
    <w:rPr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17575B"/>
    <w:rPr>
      <w:color w:val="808080"/>
    </w:rPr>
  </w:style>
  <w:style w:type="character" w:styleId="a7">
    <w:name w:val="annotation reference"/>
    <w:basedOn w:val="a0"/>
    <w:uiPriority w:val="99"/>
    <w:semiHidden/>
    <w:unhideWhenUsed/>
    <w:rsid w:val="00CA5C98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CA5C98"/>
    <w:pPr>
      <w:spacing w:line="240" w:lineRule="auto"/>
    </w:pPr>
    <w:rPr>
      <w:sz w:val="20"/>
      <w:szCs w:val="20"/>
    </w:rPr>
  </w:style>
  <w:style w:type="character" w:customStyle="1" w:styleId="Char1">
    <w:name w:val="批注文字 Char"/>
    <w:basedOn w:val="a0"/>
    <w:link w:val="a8"/>
    <w:uiPriority w:val="99"/>
    <w:semiHidden/>
    <w:rsid w:val="00CA5C98"/>
    <w:rPr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CA5C98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CA5C98"/>
    <w:rPr>
      <w:b/>
      <w:bCs/>
      <w:sz w:val="20"/>
      <w:szCs w:val="20"/>
    </w:rPr>
  </w:style>
  <w:style w:type="paragraph" w:styleId="aa">
    <w:name w:val="Balloon Text"/>
    <w:basedOn w:val="a"/>
    <w:link w:val="Char3"/>
    <w:uiPriority w:val="99"/>
    <w:semiHidden/>
    <w:unhideWhenUsed/>
    <w:rsid w:val="00CA5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CA5C98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A50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04988C846FF49EE8F21C5682C9F2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CC7C3-B09D-4295-896E-056810C0A33D}"/>
      </w:docPartPr>
      <w:docPartBody>
        <w:p w:rsidR="009F18BF" w:rsidRDefault="0082126F" w:rsidP="0082126F">
          <w:pPr>
            <w:pStyle w:val="E04988C846FF49EE8F21C5682C9F27B2"/>
          </w:pPr>
          <w:r w:rsidRPr="00080B49">
            <w:rPr>
              <w:rStyle w:val="a3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26F"/>
    <w:rsid w:val="004115FB"/>
    <w:rsid w:val="006D073F"/>
    <w:rsid w:val="0082126F"/>
    <w:rsid w:val="009F18BF"/>
    <w:rsid w:val="00B673AF"/>
    <w:rsid w:val="00D2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1E9DCF584F4E40B6FEEB19487E7617">
    <w:name w:val="A91E9DCF584F4E40B6FEEB19487E7617"/>
    <w:rsid w:val="0082126F"/>
  </w:style>
  <w:style w:type="character" w:styleId="a3">
    <w:name w:val="Placeholder Text"/>
    <w:basedOn w:val="a0"/>
    <w:uiPriority w:val="99"/>
    <w:semiHidden/>
    <w:rsid w:val="006D073F"/>
    <w:rPr>
      <w:color w:val="808080"/>
    </w:rPr>
  </w:style>
  <w:style w:type="paragraph" w:customStyle="1" w:styleId="E04988C846FF49EE8F21C5682C9F27B2">
    <w:name w:val="E04988C846FF49EE8F21C5682C9F27B2"/>
    <w:rsid w:val="0082126F"/>
  </w:style>
  <w:style w:type="paragraph" w:customStyle="1" w:styleId="774C4A6B82BB41E59AC94F277A05D5B3">
    <w:name w:val="774C4A6B82BB41E59AC94F277A05D5B3"/>
    <w:rsid w:val="0082126F"/>
  </w:style>
  <w:style w:type="paragraph" w:customStyle="1" w:styleId="9ACEA854E15B4FEBABE68C5DDD832DE8">
    <w:name w:val="9ACEA854E15B4FEBABE68C5DDD832DE8"/>
    <w:rsid w:val="0082126F"/>
  </w:style>
  <w:style w:type="paragraph" w:customStyle="1" w:styleId="F8847C1AB2C346E7BAEAEC729A4A3A81">
    <w:name w:val="F8847C1AB2C346E7BAEAEC729A4A3A81"/>
    <w:rsid w:val="00B673AF"/>
  </w:style>
  <w:style w:type="paragraph" w:customStyle="1" w:styleId="A73368B0EE28451BBCC3A62373BD71FD">
    <w:name w:val="A73368B0EE28451BBCC3A62373BD71FD"/>
    <w:rsid w:val="00B673AF"/>
  </w:style>
  <w:style w:type="paragraph" w:customStyle="1" w:styleId="42A280D839584CA88A16E70CFBD04706">
    <w:name w:val="42A280D839584CA88A16E70CFBD04706"/>
    <w:rsid w:val="00B673AF"/>
  </w:style>
  <w:style w:type="paragraph" w:customStyle="1" w:styleId="4FA50E88FA5841C9B3014B4910E5EE50">
    <w:name w:val="4FA50E88FA5841C9B3014B4910E5EE50"/>
    <w:rsid w:val="00B673AF"/>
  </w:style>
  <w:style w:type="paragraph" w:customStyle="1" w:styleId="C94A23B9F21A4C4C8CFA44C4D8AF99C5">
    <w:name w:val="C94A23B9F21A4C4C8CFA44C4D8AF99C5"/>
    <w:rsid w:val="00B673AF"/>
  </w:style>
  <w:style w:type="paragraph" w:customStyle="1" w:styleId="D5A8022CB907423688C506444ABAD869">
    <w:name w:val="D5A8022CB907423688C506444ABAD869"/>
    <w:rsid w:val="00B673AF"/>
  </w:style>
  <w:style w:type="paragraph" w:customStyle="1" w:styleId="49CEB50FD0E24BFB89802B4953529387">
    <w:name w:val="49CEB50FD0E24BFB89802B4953529387"/>
    <w:rsid w:val="006D07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Mengxi Grace (Dr)</dc:creator>
  <cp:keywords/>
  <dc:description/>
  <cp:lastModifiedBy>ssijri</cp:lastModifiedBy>
  <cp:revision>5</cp:revision>
  <dcterms:created xsi:type="dcterms:W3CDTF">2018-10-09T08:26:00Z</dcterms:created>
  <dcterms:modified xsi:type="dcterms:W3CDTF">2020-03-20T01:34:00Z</dcterms:modified>
</cp:coreProperties>
</file>