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CA8B1" w14:textId="05594C51" w:rsidR="0038006E" w:rsidRDefault="0038006E" w:rsidP="009F0309">
      <w:pPr>
        <w:spacing w:after="0" w:line="240" w:lineRule="auto"/>
        <w:contextualSpacing/>
        <w:rPr>
          <w:b/>
          <w:sz w:val="28"/>
          <w:szCs w:val="28"/>
        </w:rPr>
      </w:pPr>
    </w:p>
    <w:p w14:paraId="4DD17A78" w14:textId="78542C86" w:rsidR="00745C5F" w:rsidRDefault="00745C5F" w:rsidP="009F0309">
      <w:pPr>
        <w:spacing w:after="0" w:line="240" w:lineRule="auto"/>
        <w:contextualSpacing/>
        <w:rPr>
          <w:b/>
          <w:sz w:val="28"/>
          <w:szCs w:val="28"/>
        </w:rPr>
      </w:pPr>
    </w:p>
    <w:p w14:paraId="503D1634" w14:textId="77777777" w:rsidR="00745C5F" w:rsidRPr="00745C5F" w:rsidRDefault="00745C5F" w:rsidP="009F0309">
      <w:pPr>
        <w:spacing w:after="0" w:line="240" w:lineRule="auto"/>
        <w:contextualSpacing/>
        <w:rPr>
          <w:b/>
          <w:sz w:val="28"/>
          <w:szCs w:val="28"/>
        </w:rPr>
      </w:pPr>
    </w:p>
    <w:p w14:paraId="197FFC53" w14:textId="77777777" w:rsidR="00745C5F" w:rsidRPr="00745C5F" w:rsidRDefault="00095E51" w:rsidP="009F0309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6B3ACE">
        <w:rPr>
          <w:rFonts w:hint="eastAsia"/>
          <w:b/>
          <w:sz w:val="28"/>
          <w:szCs w:val="28"/>
        </w:rPr>
        <w:t>中新国际联合研究院</w:t>
      </w:r>
      <w:r w:rsidR="00745C5F" w:rsidRPr="00745C5F">
        <w:rPr>
          <w:b/>
          <w:sz w:val="28"/>
          <w:szCs w:val="28"/>
        </w:rPr>
        <w:t>国内乘坐交通工具标准</w:t>
      </w:r>
    </w:p>
    <w:p w14:paraId="2593D216" w14:textId="531DD953" w:rsidR="00446CD7" w:rsidRPr="006B3ACE" w:rsidRDefault="00745C5F" w:rsidP="009F0309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745C5F">
        <w:rPr>
          <w:b/>
          <w:sz w:val="28"/>
          <w:szCs w:val="28"/>
        </w:rPr>
        <w:t>(</w:t>
      </w:r>
      <w:r w:rsidRPr="00745C5F">
        <w:rPr>
          <w:rFonts w:hint="eastAsia"/>
          <w:b/>
          <w:sz w:val="28"/>
          <w:szCs w:val="28"/>
        </w:rPr>
        <w:t>针对</w:t>
      </w:r>
      <w:r w:rsidR="00A139D5" w:rsidRPr="006B3ACE">
        <w:rPr>
          <w:rFonts w:hint="eastAsia"/>
          <w:b/>
          <w:sz w:val="28"/>
          <w:szCs w:val="28"/>
        </w:rPr>
        <w:t>境外科研人员来研究院短期工作</w:t>
      </w:r>
      <w:r>
        <w:rPr>
          <w:rFonts w:hint="eastAsia"/>
          <w:b/>
          <w:sz w:val="28"/>
          <w:szCs w:val="28"/>
        </w:rPr>
        <w:t>)</w:t>
      </w:r>
    </w:p>
    <w:p w14:paraId="06689C1C" w14:textId="7969A1C4" w:rsidR="00095E51" w:rsidRPr="006B3ACE" w:rsidRDefault="00095E51" w:rsidP="009F0309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6B3ACE">
        <w:rPr>
          <w:rFonts w:hint="eastAsia"/>
          <w:b/>
          <w:sz w:val="28"/>
          <w:szCs w:val="28"/>
        </w:rPr>
        <w:t>Sino-Singapore</w:t>
      </w:r>
      <w:r w:rsidRPr="006B3ACE">
        <w:rPr>
          <w:b/>
          <w:sz w:val="28"/>
          <w:szCs w:val="28"/>
        </w:rPr>
        <w:t xml:space="preserve"> </w:t>
      </w:r>
      <w:r w:rsidRPr="006B3ACE">
        <w:rPr>
          <w:rFonts w:hint="eastAsia"/>
          <w:b/>
          <w:sz w:val="28"/>
          <w:szCs w:val="28"/>
        </w:rPr>
        <w:t>International</w:t>
      </w:r>
      <w:r w:rsidRPr="006B3ACE">
        <w:rPr>
          <w:b/>
          <w:sz w:val="28"/>
          <w:szCs w:val="28"/>
        </w:rPr>
        <w:t xml:space="preserve"> </w:t>
      </w:r>
      <w:r w:rsidRPr="006B3ACE">
        <w:rPr>
          <w:rFonts w:hint="eastAsia"/>
          <w:b/>
          <w:sz w:val="28"/>
          <w:szCs w:val="28"/>
        </w:rPr>
        <w:t>Joint</w:t>
      </w:r>
      <w:r w:rsidRPr="006B3ACE">
        <w:rPr>
          <w:b/>
          <w:sz w:val="28"/>
          <w:szCs w:val="28"/>
        </w:rPr>
        <w:t xml:space="preserve"> </w:t>
      </w:r>
      <w:r w:rsidRPr="006B3ACE">
        <w:rPr>
          <w:rFonts w:hint="eastAsia"/>
          <w:b/>
          <w:sz w:val="28"/>
          <w:szCs w:val="28"/>
        </w:rPr>
        <w:t>Research</w:t>
      </w:r>
      <w:r w:rsidRPr="006B3ACE">
        <w:rPr>
          <w:b/>
          <w:sz w:val="28"/>
          <w:szCs w:val="28"/>
        </w:rPr>
        <w:t xml:space="preserve"> Institute</w:t>
      </w:r>
      <w:r w:rsidR="00745C5F">
        <w:rPr>
          <w:b/>
          <w:sz w:val="28"/>
          <w:szCs w:val="28"/>
        </w:rPr>
        <w:t xml:space="preserve"> </w:t>
      </w:r>
      <w:r w:rsidR="00745C5F">
        <w:rPr>
          <w:rFonts w:hint="eastAsia"/>
          <w:b/>
          <w:sz w:val="28"/>
          <w:szCs w:val="28"/>
        </w:rPr>
        <w:t>(SSIJRI)</w:t>
      </w:r>
    </w:p>
    <w:p w14:paraId="64992B3B" w14:textId="070E3C48" w:rsidR="00A139D5" w:rsidRPr="006B3ACE" w:rsidRDefault="00745C5F" w:rsidP="009F0309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745C5F">
        <w:rPr>
          <w:b/>
          <w:sz w:val="28"/>
          <w:szCs w:val="28"/>
        </w:rPr>
        <w:t xml:space="preserve">Transportation Guidelines for Domestic Business Travel </w:t>
      </w:r>
    </w:p>
    <w:p w14:paraId="39E5BAE1" w14:textId="51402752" w:rsidR="003A66EF" w:rsidRPr="006B3ACE" w:rsidRDefault="00A139D5" w:rsidP="009F0309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6B3ACE">
        <w:rPr>
          <w:b/>
          <w:sz w:val="28"/>
          <w:szCs w:val="28"/>
        </w:rPr>
        <w:t xml:space="preserve">(For overseas researchers’ short term work in China) </w:t>
      </w:r>
    </w:p>
    <w:p w14:paraId="52D24556" w14:textId="77777777" w:rsidR="00446CD7" w:rsidRDefault="00446CD7" w:rsidP="009F0309">
      <w:pPr>
        <w:spacing w:after="0" w:line="240" w:lineRule="auto"/>
        <w:contextualSpacing/>
        <w:jc w:val="center"/>
      </w:pPr>
    </w:p>
    <w:p w14:paraId="06082FB6" w14:textId="199849D8" w:rsidR="00446CD7" w:rsidRPr="00615292" w:rsidRDefault="00446CD7" w:rsidP="009F0309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14:paraId="1715D89C" w14:textId="77777777" w:rsidR="009F0309" w:rsidRDefault="009F0309" w:rsidP="009F0309">
      <w:pPr>
        <w:spacing w:after="0" w:line="240" w:lineRule="auto"/>
        <w:contextualSpacing/>
        <w:jc w:val="center"/>
      </w:pP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5"/>
        <w:gridCol w:w="2250"/>
        <w:gridCol w:w="2160"/>
        <w:gridCol w:w="1710"/>
        <w:gridCol w:w="1790"/>
      </w:tblGrid>
      <w:tr w:rsidR="00395377" w:rsidRPr="00487F47" w14:paraId="26A7F282" w14:textId="77777777" w:rsidTr="00B36714">
        <w:trPr>
          <w:trHeight w:val="503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4230" w14:textId="77777777" w:rsidR="00395377" w:rsidRPr="00487F47" w:rsidRDefault="00395377" w:rsidP="00FF27CA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FF2C" w14:textId="42AF0409" w:rsidR="00395377" w:rsidRPr="00487F47" w:rsidRDefault="00395377" w:rsidP="00FF27CA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 w:hint="eastAsia"/>
                <w:b/>
                <w:sz w:val="18"/>
                <w:szCs w:val="18"/>
              </w:rPr>
              <w:t>交通工具</w:t>
            </w:r>
            <w:r>
              <w:rPr>
                <w:rFonts w:cstheme="minorHAnsi"/>
                <w:b/>
                <w:sz w:val="18"/>
                <w:szCs w:val="18"/>
              </w:rPr>
              <w:t>Modes of Transportation</w:t>
            </w:r>
          </w:p>
        </w:tc>
      </w:tr>
      <w:tr w:rsidR="00256D39" w:rsidRPr="00487F47" w14:paraId="5D052CF9" w14:textId="77777777" w:rsidTr="00395377">
        <w:trPr>
          <w:trHeight w:val="1430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87788" w14:textId="076BBE07" w:rsidR="00256D39" w:rsidRPr="00487F47" w:rsidRDefault="00256D39" w:rsidP="00FF27CA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87F47">
              <w:rPr>
                <w:rFonts w:cstheme="minorHAnsi"/>
                <w:b/>
                <w:sz w:val="18"/>
                <w:szCs w:val="18"/>
              </w:rPr>
              <w:t>人员</w:t>
            </w:r>
          </w:p>
          <w:p w14:paraId="03DE8F6D" w14:textId="70BE1992" w:rsidR="00256D39" w:rsidRPr="00487F47" w:rsidRDefault="00256D39" w:rsidP="00FF27CA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87F47">
              <w:rPr>
                <w:rFonts w:cstheme="minorHAnsi"/>
                <w:b/>
                <w:sz w:val="18"/>
                <w:szCs w:val="18"/>
              </w:rPr>
              <w:t>Personnel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F52F" w14:textId="77777777" w:rsidR="00256D39" w:rsidRPr="00487F47" w:rsidRDefault="00256D39" w:rsidP="00FF27CA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87F47">
              <w:rPr>
                <w:rFonts w:cstheme="minorHAnsi"/>
                <w:b/>
                <w:sz w:val="18"/>
                <w:szCs w:val="18"/>
              </w:rPr>
              <w:t>火车</w:t>
            </w:r>
          </w:p>
          <w:p w14:paraId="4D3AC279" w14:textId="77777777" w:rsidR="00256D39" w:rsidRPr="00487F47" w:rsidRDefault="00256D39" w:rsidP="00FF27CA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87F47">
              <w:rPr>
                <w:rFonts w:cstheme="minorHAnsi"/>
                <w:b/>
                <w:sz w:val="18"/>
                <w:szCs w:val="18"/>
              </w:rPr>
              <w:t>（含高铁、动车、全列软席列车）</w:t>
            </w:r>
          </w:p>
          <w:p w14:paraId="624370D9" w14:textId="364ED028" w:rsidR="00256D39" w:rsidRPr="00487F47" w:rsidRDefault="00256D39" w:rsidP="00487F47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87F47">
              <w:rPr>
                <w:rFonts w:cstheme="minorHAnsi"/>
                <w:b/>
                <w:bCs/>
                <w:sz w:val="18"/>
                <w:szCs w:val="18"/>
              </w:rPr>
              <w:t>Train (high-speed train, bullet train, full-cushioned berth train)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2D51" w14:textId="77777777" w:rsidR="00256D39" w:rsidRPr="00487F47" w:rsidRDefault="00256D39" w:rsidP="00487F47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87F47">
              <w:rPr>
                <w:rFonts w:cstheme="minorHAnsi"/>
                <w:b/>
                <w:sz w:val="18"/>
                <w:szCs w:val="18"/>
              </w:rPr>
              <w:t>轮船</w:t>
            </w:r>
          </w:p>
          <w:p w14:paraId="3BD05943" w14:textId="77777777" w:rsidR="00256D39" w:rsidRPr="00487F47" w:rsidRDefault="00256D39" w:rsidP="00487F47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87F47">
              <w:rPr>
                <w:rFonts w:cstheme="minorHAnsi"/>
                <w:b/>
                <w:sz w:val="18"/>
                <w:szCs w:val="18"/>
              </w:rPr>
              <w:t>（不包括</w:t>
            </w:r>
          </w:p>
          <w:p w14:paraId="42FD3B34" w14:textId="77777777" w:rsidR="00256D39" w:rsidRPr="00487F47" w:rsidRDefault="00256D39" w:rsidP="00487F47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87F47">
              <w:rPr>
                <w:rFonts w:cstheme="minorHAnsi"/>
                <w:b/>
                <w:sz w:val="18"/>
                <w:szCs w:val="18"/>
              </w:rPr>
              <w:t>旅游船）</w:t>
            </w:r>
          </w:p>
          <w:p w14:paraId="07D507E5" w14:textId="77777777" w:rsidR="00256D39" w:rsidRPr="00487F47" w:rsidRDefault="00256D39" w:rsidP="00487F47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87F47">
              <w:rPr>
                <w:rFonts w:cstheme="minorHAnsi"/>
                <w:b/>
                <w:bCs/>
                <w:sz w:val="18"/>
                <w:szCs w:val="18"/>
              </w:rPr>
              <w:t>Ship (excluding tourist ship)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930B" w14:textId="77777777" w:rsidR="00256D39" w:rsidRPr="00487F47" w:rsidRDefault="00256D39" w:rsidP="00FF27CA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87F47">
              <w:rPr>
                <w:rFonts w:cstheme="minorHAnsi"/>
                <w:b/>
                <w:sz w:val="18"/>
                <w:szCs w:val="18"/>
              </w:rPr>
              <w:t>飞机</w:t>
            </w:r>
          </w:p>
          <w:p w14:paraId="1BC1BEFA" w14:textId="467B69B2" w:rsidR="00256D39" w:rsidRPr="00487F47" w:rsidRDefault="00256D39" w:rsidP="00FF27CA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87F47">
              <w:rPr>
                <w:rFonts w:cstheme="minorHAnsi"/>
                <w:b/>
                <w:bCs/>
                <w:sz w:val="18"/>
                <w:szCs w:val="18"/>
              </w:rPr>
              <w:t>Air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3636" w14:textId="77777777" w:rsidR="00256D39" w:rsidRPr="00487F47" w:rsidRDefault="00256D39" w:rsidP="00FF27CA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87F47">
              <w:rPr>
                <w:rFonts w:cstheme="minorHAnsi"/>
                <w:b/>
                <w:sz w:val="18"/>
                <w:szCs w:val="18"/>
              </w:rPr>
              <w:t>其他交通工具</w:t>
            </w:r>
          </w:p>
          <w:p w14:paraId="05D4BB11" w14:textId="77777777" w:rsidR="00256D39" w:rsidRPr="00487F47" w:rsidRDefault="00256D39" w:rsidP="00FF27CA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87F47">
              <w:rPr>
                <w:rFonts w:cstheme="minorHAnsi"/>
                <w:b/>
                <w:sz w:val="18"/>
                <w:szCs w:val="18"/>
              </w:rPr>
              <w:t>(</w:t>
            </w:r>
            <w:r w:rsidRPr="00487F47">
              <w:rPr>
                <w:rFonts w:cstheme="minorHAnsi"/>
                <w:b/>
                <w:sz w:val="18"/>
                <w:szCs w:val="18"/>
              </w:rPr>
              <w:t>不包括出租小汽车</w:t>
            </w:r>
            <w:r w:rsidRPr="00487F47">
              <w:rPr>
                <w:rFonts w:cstheme="minorHAnsi"/>
                <w:b/>
                <w:sz w:val="18"/>
                <w:szCs w:val="18"/>
              </w:rPr>
              <w:t>)</w:t>
            </w:r>
          </w:p>
          <w:p w14:paraId="4D1941FC" w14:textId="1271E444" w:rsidR="00256D39" w:rsidRPr="00487F47" w:rsidRDefault="00256D39" w:rsidP="00487F47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87F47">
              <w:rPr>
                <w:rFonts w:cstheme="minorHAnsi"/>
                <w:b/>
                <w:bCs/>
                <w:sz w:val="18"/>
                <w:szCs w:val="18"/>
              </w:rPr>
              <w:t>Other modes of transportation (excluding taxi)</w:t>
            </w:r>
          </w:p>
        </w:tc>
      </w:tr>
      <w:tr w:rsidR="00256D39" w:rsidRPr="00487F47" w14:paraId="221270A6" w14:textId="77777777" w:rsidTr="00256D39">
        <w:trPr>
          <w:trHeight w:val="1575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21A33D" w14:textId="77777777" w:rsidR="00256D39" w:rsidRPr="00487F47" w:rsidRDefault="00256D39" w:rsidP="00FF27CA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487F47">
              <w:rPr>
                <w:rFonts w:cstheme="minorHAnsi"/>
                <w:sz w:val="18"/>
                <w:szCs w:val="18"/>
              </w:rPr>
              <w:t>院士</w:t>
            </w:r>
          </w:p>
          <w:p w14:paraId="4F803779" w14:textId="77777777" w:rsidR="00256D39" w:rsidRPr="00487F47" w:rsidRDefault="00256D39" w:rsidP="00FF27CA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487F47">
              <w:rPr>
                <w:rFonts w:cstheme="minorHAnsi"/>
                <w:bCs/>
                <w:sz w:val="18"/>
                <w:szCs w:val="18"/>
              </w:rPr>
              <w:t>Academician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EE68" w14:textId="77777777" w:rsidR="00256D39" w:rsidRPr="00487F47" w:rsidRDefault="00256D39" w:rsidP="00FF27CA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487F47">
              <w:rPr>
                <w:rFonts w:cstheme="minorHAnsi"/>
                <w:sz w:val="18"/>
                <w:szCs w:val="18"/>
              </w:rPr>
              <w:t>软席（软座、软卧），高铁</w:t>
            </w:r>
            <w:r w:rsidRPr="00487F47">
              <w:rPr>
                <w:rFonts w:cstheme="minorHAnsi"/>
                <w:sz w:val="18"/>
                <w:szCs w:val="18"/>
              </w:rPr>
              <w:t>/</w:t>
            </w:r>
            <w:r w:rsidRPr="00487F47">
              <w:rPr>
                <w:rFonts w:cstheme="minorHAnsi"/>
                <w:sz w:val="18"/>
                <w:szCs w:val="18"/>
              </w:rPr>
              <w:t>动车商务座，全列软席列车一等软座</w:t>
            </w:r>
          </w:p>
          <w:p w14:paraId="2AB2D044" w14:textId="77777777" w:rsidR="00256D39" w:rsidRPr="00487F47" w:rsidRDefault="00256D39" w:rsidP="00FF27CA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487F47">
              <w:rPr>
                <w:rFonts w:cstheme="minorHAnsi"/>
                <w:bCs/>
                <w:sz w:val="18"/>
                <w:szCs w:val="18"/>
              </w:rPr>
              <w:t>Soft seat or berth, business class of high-speed train/bullet train, first-class soft seat of the full-cushioned berth train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9B4B" w14:textId="77777777" w:rsidR="00256D39" w:rsidRPr="00487F47" w:rsidRDefault="00256D39" w:rsidP="00FF27CA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487F47">
              <w:rPr>
                <w:rFonts w:cstheme="minorHAnsi"/>
                <w:sz w:val="18"/>
                <w:szCs w:val="18"/>
              </w:rPr>
              <w:t>一等舱</w:t>
            </w:r>
          </w:p>
          <w:p w14:paraId="180E56E1" w14:textId="6475CC37" w:rsidR="00256D39" w:rsidRPr="00487F47" w:rsidRDefault="00256D39" w:rsidP="00FF27CA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487F47">
              <w:rPr>
                <w:rFonts w:cstheme="minorHAnsi"/>
                <w:bCs/>
                <w:sz w:val="18"/>
                <w:szCs w:val="18"/>
              </w:rPr>
              <w:t>First Class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27A5EA" w14:textId="77777777" w:rsidR="00256D39" w:rsidRPr="00487F47" w:rsidRDefault="00256D39" w:rsidP="00FF27CA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487F47">
              <w:rPr>
                <w:rFonts w:cstheme="minorHAnsi"/>
                <w:sz w:val="18"/>
                <w:szCs w:val="18"/>
              </w:rPr>
              <w:t>公务舱</w:t>
            </w:r>
          </w:p>
          <w:p w14:paraId="0114FA59" w14:textId="26EE680F" w:rsidR="00256D39" w:rsidRPr="00487F47" w:rsidRDefault="00256D39" w:rsidP="00FF27CA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487F47">
              <w:rPr>
                <w:rFonts w:cstheme="minorHAnsi"/>
                <w:bCs/>
                <w:sz w:val="18"/>
                <w:szCs w:val="18"/>
              </w:rPr>
              <w:t>Business Class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D105" w14:textId="558BC5F4" w:rsidR="00256D39" w:rsidRDefault="00256D39" w:rsidP="00FF27CA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487F47">
              <w:rPr>
                <w:rFonts w:cstheme="minorHAnsi"/>
                <w:sz w:val="18"/>
                <w:szCs w:val="18"/>
              </w:rPr>
              <w:t>凭据报销</w:t>
            </w:r>
          </w:p>
          <w:p w14:paraId="2B63787F" w14:textId="40747AD9" w:rsidR="00256D39" w:rsidRPr="00487F47" w:rsidRDefault="00D323BB" w:rsidP="005B49B1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Original b</w:t>
            </w:r>
            <w:r w:rsidR="00256D39" w:rsidRPr="00487F47">
              <w:rPr>
                <w:rFonts w:cstheme="minorHAnsi"/>
                <w:bCs/>
                <w:sz w:val="18"/>
                <w:szCs w:val="18"/>
              </w:rPr>
              <w:t>ill</w:t>
            </w:r>
            <w:r>
              <w:rPr>
                <w:rFonts w:cstheme="minorHAnsi"/>
                <w:bCs/>
                <w:sz w:val="18"/>
                <w:szCs w:val="18"/>
              </w:rPr>
              <w:t>(</w:t>
            </w:r>
            <w:r w:rsidR="00256D39" w:rsidRPr="00487F47">
              <w:rPr>
                <w:rFonts w:cstheme="minorHAnsi"/>
                <w:bCs/>
                <w:sz w:val="18"/>
                <w:szCs w:val="18"/>
              </w:rPr>
              <w:t>s</w:t>
            </w:r>
            <w:r>
              <w:rPr>
                <w:rFonts w:cstheme="minorHAnsi"/>
                <w:bCs/>
                <w:sz w:val="18"/>
                <w:szCs w:val="18"/>
              </w:rPr>
              <w:t>)</w:t>
            </w:r>
            <w:r w:rsidR="00256D39" w:rsidRPr="00487F47">
              <w:rPr>
                <w:rFonts w:cstheme="minorHAnsi"/>
                <w:bCs/>
                <w:sz w:val="18"/>
                <w:szCs w:val="18"/>
              </w:rPr>
              <w:t xml:space="preserve"> or </w:t>
            </w:r>
            <w:r>
              <w:rPr>
                <w:rFonts w:cstheme="minorHAnsi"/>
                <w:bCs/>
                <w:sz w:val="18"/>
                <w:szCs w:val="18"/>
              </w:rPr>
              <w:t>r</w:t>
            </w:r>
            <w:r w:rsidR="00256D39" w:rsidRPr="00487F47">
              <w:rPr>
                <w:rFonts w:cstheme="minorHAnsi"/>
                <w:bCs/>
                <w:sz w:val="18"/>
                <w:szCs w:val="18"/>
              </w:rPr>
              <w:t>eceipt</w:t>
            </w:r>
            <w:r>
              <w:rPr>
                <w:rFonts w:cstheme="minorHAnsi"/>
                <w:bCs/>
                <w:sz w:val="18"/>
                <w:szCs w:val="18"/>
              </w:rPr>
              <w:t>(</w:t>
            </w:r>
            <w:r w:rsidR="00256D39" w:rsidRPr="00487F47">
              <w:rPr>
                <w:rFonts w:cstheme="minorHAnsi"/>
                <w:bCs/>
                <w:sz w:val="18"/>
                <w:szCs w:val="18"/>
              </w:rPr>
              <w:t>s</w:t>
            </w:r>
            <w:r>
              <w:rPr>
                <w:rFonts w:cstheme="minorHAnsi"/>
                <w:bCs/>
                <w:sz w:val="18"/>
                <w:szCs w:val="18"/>
              </w:rPr>
              <w:t>)</w:t>
            </w:r>
            <w:r w:rsidR="00256D3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bCs/>
                <w:sz w:val="18"/>
                <w:szCs w:val="18"/>
              </w:rPr>
              <w:t>required for r</w:t>
            </w:r>
            <w:r w:rsidR="00256D39">
              <w:rPr>
                <w:rFonts w:cstheme="minorHAnsi"/>
                <w:bCs/>
                <w:sz w:val="18"/>
                <w:szCs w:val="18"/>
              </w:rPr>
              <w:t>eimbursement</w:t>
            </w:r>
          </w:p>
        </w:tc>
      </w:tr>
      <w:tr w:rsidR="00256D39" w:rsidRPr="00487F47" w14:paraId="4DD2B583" w14:textId="77777777" w:rsidTr="00256D39">
        <w:trPr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EC46" w14:textId="77777777" w:rsidR="00256D39" w:rsidRPr="00487F47" w:rsidRDefault="00256D39" w:rsidP="00FF27CA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487F47">
              <w:rPr>
                <w:rFonts w:cstheme="minorHAnsi"/>
                <w:sz w:val="18"/>
                <w:szCs w:val="18"/>
              </w:rPr>
              <w:t>副高职称及以上，新方研究员及以上，院长、副院长及科研主任</w:t>
            </w:r>
          </w:p>
          <w:p w14:paraId="53862C72" w14:textId="22893E32" w:rsidR="00256D39" w:rsidRPr="00487F47" w:rsidRDefault="00256D39" w:rsidP="00FF27CA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487F47">
              <w:rPr>
                <w:rFonts w:cstheme="minorHAnsi"/>
                <w:bCs/>
                <w:sz w:val="18"/>
                <w:szCs w:val="18"/>
              </w:rPr>
              <w:t>Deputy senior and above title, Research fellows and above(Singapore), director, deputy director and research director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E449" w14:textId="77777777" w:rsidR="00256D39" w:rsidRPr="00487F47" w:rsidRDefault="00256D39" w:rsidP="00FF27CA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487F47">
              <w:rPr>
                <w:rFonts w:cstheme="minorHAnsi"/>
                <w:sz w:val="18"/>
                <w:szCs w:val="18"/>
              </w:rPr>
              <w:t>软席（软座、软卧），高铁</w:t>
            </w:r>
            <w:r w:rsidRPr="00487F47">
              <w:rPr>
                <w:rFonts w:cstheme="minorHAnsi"/>
                <w:sz w:val="18"/>
                <w:szCs w:val="18"/>
              </w:rPr>
              <w:t>/</w:t>
            </w:r>
            <w:r w:rsidRPr="00487F47">
              <w:rPr>
                <w:rFonts w:cstheme="minorHAnsi"/>
                <w:sz w:val="18"/>
                <w:szCs w:val="18"/>
              </w:rPr>
              <w:t>动车一等座，全列软席列车一等软座</w:t>
            </w:r>
          </w:p>
          <w:p w14:paraId="5C399A50" w14:textId="77777777" w:rsidR="00256D39" w:rsidRPr="00487F47" w:rsidRDefault="00256D39" w:rsidP="00FF27CA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487F47">
              <w:rPr>
                <w:rFonts w:cstheme="minorHAnsi"/>
                <w:bCs/>
                <w:sz w:val="18"/>
                <w:szCs w:val="18"/>
              </w:rPr>
              <w:t>Soft seat or berth, first class seat of high-speed train/bullet train, the first-class soft seat of the full-cushioned berth train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C814" w14:textId="77777777" w:rsidR="00256D39" w:rsidRPr="00487F47" w:rsidRDefault="00256D39" w:rsidP="00FF27CA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487F47">
              <w:rPr>
                <w:rFonts w:cstheme="minorHAnsi"/>
                <w:sz w:val="18"/>
                <w:szCs w:val="18"/>
              </w:rPr>
              <w:t>二等舱</w:t>
            </w:r>
          </w:p>
          <w:p w14:paraId="78C57902" w14:textId="56343DEF" w:rsidR="00256D39" w:rsidRPr="00487F47" w:rsidRDefault="00256D39" w:rsidP="00FF27CA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487F47">
              <w:rPr>
                <w:rFonts w:cstheme="minorHAnsi"/>
                <w:bCs/>
                <w:sz w:val="18"/>
                <w:szCs w:val="18"/>
              </w:rPr>
              <w:t>Second Class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4873" w14:textId="77777777" w:rsidR="00256D39" w:rsidRPr="00487F47" w:rsidRDefault="00256D39" w:rsidP="00FF27CA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487F47">
              <w:rPr>
                <w:rFonts w:cstheme="minorHAnsi"/>
                <w:sz w:val="18"/>
                <w:szCs w:val="18"/>
              </w:rPr>
              <w:t>经济舱</w:t>
            </w:r>
          </w:p>
          <w:p w14:paraId="4DA82E08" w14:textId="51EC0380" w:rsidR="00256D39" w:rsidRPr="00487F47" w:rsidRDefault="00256D39" w:rsidP="00FF27CA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487F47">
              <w:rPr>
                <w:rFonts w:cstheme="minorHAnsi"/>
                <w:bCs/>
                <w:sz w:val="18"/>
                <w:szCs w:val="18"/>
              </w:rPr>
              <w:t>Economy Class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C2F8" w14:textId="77777777" w:rsidR="00256D39" w:rsidRPr="00487F47" w:rsidRDefault="00256D39" w:rsidP="00FF27CA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487F47">
              <w:rPr>
                <w:rFonts w:cstheme="minorHAnsi"/>
                <w:sz w:val="18"/>
                <w:szCs w:val="18"/>
              </w:rPr>
              <w:t>凭据报销</w:t>
            </w:r>
          </w:p>
          <w:p w14:paraId="7A168AAB" w14:textId="48227FEF" w:rsidR="00256D39" w:rsidRPr="00487F47" w:rsidRDefault="00D323BB" w:rsidP="00487F47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Original b</w:t>
            </w:r>
            <w:r w:rsidRPr="00487F47">
              <w:rPr>
                <w:rFonts w:cstheme="minorHAnsi"/>
                <w:bCs/>
                <w:sz w:val="18"/>
                <w:szCs w:val="18"/>
              </w:rPr>
              <w:t>ill</w:t>
            </w:r>
            <w:r>
              <w:rPr>
                <w:rFonts w:cstheme="minorHAnsi"/>
                <w:bCs/>
                <w:sz w:val="18"/>
                <w:szCs w:val="18"/>
              </w:rPr>
              <w:t>(</w:t>
            </w:r>
            <w:r w:rsidRPr="00487F47">
              <w:rPr>
                <w:rFonts w:cstheme="minorHAnsi"/>
                <w:bCs/>
                <w:sz w:val="18"/>
                <w:szCs w:val="18"/>
              </w:rPr>
              <w:t>s</w:t>
            </w:r>
            <w:r>
              <w:rPr>
                <w:rFonts w:cstheme="minorHAnsi"/>
                <w:bCs/>
                <w:sz w:val="18"/>
                <w:szCs w:val="18"/>
              </w:rPr>
              <w:t>)</w:t>
            </w:r>
            <w:r w:rsidRPr="00487F47">
              <w:rPr>
                <w:rFonts w:cstheme="minorHAnsi"/>
                <w:bCs/>
                <w:sz w:val="18"/>
                <w:szCs w:val="18"/>
              </w:rPr>
              <w:t xml:space="preserve"> or </w:t>
            </w:r>
            <w:r>
              <w:rPr>
                <w:rFonts w:cstheme="minorHAnsi"/>
                <w:bCs/>
                <w:sz w:val="18"/>
                <w:szCs w:val="18"/>
              </w:rPr>
              <w:t>r</w:t>
            </w:r>
            <w:r w:rsidRPr="00487F47">
              <w:rPr>
                <w:rFonts w:cstheme="minorHAnsi"/>
                <w:bCs/>
                <w:sz w:val="18"/>
                <w:szCs w:val="18"/>
              </w:rPr>
              <w:t>eceipt</w:t>
            </w:r>
            <w:r>
              <w:rPr>
                <w:rFonts w:cstheme="minorHAnsi"/>
                <w:bCs/>
                <w:sz w:val="18"/>
                <w:szCs w:val="18"/>
              </w:rPr>
              <w:t>(</w:t>
            </w:r>
            <w:r w:rsidRPr="00487F47">
              <w:rPr>
                <w:rFonts w:cstheme="minorHAnsi"/>
                <w:bCs/>
                <w:sz w:val="18"/>
                <w:szCs w:val="18"/>
              </w:rPr>
              <w:t>s</w:t>
            </w:r>
            <w:r>
              <w:rPr>
                <w:rFonts w:cstheme="minorHAnsi"/>
                <w:bCs/>
                <w:sz w:val="18"/>
                <w:szCs w:val="18"/>
              </w:rPr>
              <w:t>) required for reimbursement</w:t>
            </w:r>
          </w:p>
        </w:tc>
      </w:tr>
      <w:tr w:rsidR="00256D39" w:rsidRPr="00487F47" w14:paraId="0B2F2D0E" w14:textId="77777777" w:rsidTr="00256D39">
        <w:trPr>
          <w:trHeight w:val="782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8B4C8C" w14:textId="77777777" w:rsidR="00256D39" w:rsidRPr="00487F47" w:rsidRDefault="00256D39" w:rsidP="00FF27CA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487F47">
              <w:rPr>
                <w:rFonts w:cstheme="minorHAnsi"/>
                <w:sz w:val="18"/>
                <w:szCs w:val="18"/>
              </w:rPr>
              <w:t>其余人员</w:t>
            </w:r>
          </w:p>
          <w:p w14:paraId="44047D70" w14:textId="3FF37C01" w:rsidR="00256D39" w:rsidRPr="00487F47" w:rsidRDefault="00256D39" w:rsidP="00487F47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487F47">
              <w:rPr>
                <w:rFonts w:cstheme="minorHAnsi"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FEB6" w14:textId="77777777" w:rsidR="00256D39" w:rsidRPr="00487F47" w:rsidRDefault="00256D39" w:rsidP="00FF27CA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487F47">
              <w:rPr>
                <w:rFonts w:cstheme="minorHAnsi"/>
                <w:sz w:val="18"/>
                <w:szCs w:val="18"/>
              </w:rPr>
              <w:t>硬席（硬座、硬卧），高铁</w:t>
            </w:r>
            <w:r w:rsidRPr="00487F47">
              <w:rPr>
                <w:rFonts w:cstheme="minorHAnsi"/>
                <w:sz w:val="18"/>
                <w:szCs w:val="18"/>
              </w:rPr>
              <w:t>/</w:t>
            </w:r>
            <w:r w:rsidRPr="00487F47">
              <w:rPr>
                <w:rFonts w:cstheme="minorHAnsi"/>
                <w:sz w:val="18"/>
                <w:szCs w:val="18"/>
              </w:rPr>
              <w:t>动车二等座、全列软席列车二等软座</w:t>
            </w:r>
          </w:p>
          <w:p w14:paraId="53D481D4" w14:textId="77777777" w:rsidR="00256D39" w:rsidRPr="00487F47" w:rsidRDefault="00256D39" w:rsidP="00FF27CA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487F47">
              <w:rPr>
                <w:rFonts w:cstheme="minorHAnsi"/>
                <w:bCs/>
                <w:sz w:val="18"/>
                <w:szCs w:val="18"/>
              </w:rPr>
              <w:t>Hard seats (hard cushion seat/hard berth), second class of high-speed train/bullet train, the second-class soft seat of cushioned berth train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589A5" w14:textId="77777777" w:rsidR="00256D39" w:rsidRPr="00487F47" w:rsidRDefault="00256D39" w:rsidP="00FF27CA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487F47">
              <w:rPr>
                <w:rFonts w:cstheme="minorHAnsi"/>
                <w:sz w:val="18"/>
                <w:szCs w:val="18"/>
              </w:rPr>
              <w:t>三等舱</w:t>
            </w:r>
          </w:p>
          <w:p w14:paraId="0FFE3A70" w14:textId="29BE7BE5" w:rsidR="00256D39" w:rsidRPr="00487F47" w:rsidRDefault="00256D39" w:rsidP="00FF27CA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487F47">
              <w:rPr>
                <w:rFonts w:cstheme="minorHAnsi"/>
                <w:bCs/>
                <w:sz w:val="18"/>
                <w:szCs w:val="18"/>
              </w:rPr>
              <w:t>Third Class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1496B5" w14:textId="77777777" w:rsidR="00256D39" w:rsidRPr="00487F47" w:rsidRDefault="00256D39" w:rsidP="00FF27CA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487F47">
              <w:rPr>
                <w:rFonts w:cstheme="minorHAnsi"/>
                <w:sz w:val="18"/>
                <w:szCs w:val="18"/>
              </w:rPr>
              <w:t>经济舱</w:t>
            </w:r>
          </w:p>
          <w:p w14:paraId="5BE6642F" w14:textId="45D41A86" w:rsidR="00256D39" w:rsidRPr="00487F47" w:rsidRDefault="00256D39" w:rsidP="00FF27CA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487F47">
              <w:rPr>
                <w:rFonts w:cstheme="minorHAnsi"/>
                <w:bCs/>
                <w:sz w:val="18"/>
                <w:szCs w:val="18"/>
              </w:rPr>
              <w:t>Economy Class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5563" w14:textId="77777777" w:rsidR="00256D39" w:rsidRPr="00487F47" w:rsidRDefault="00256D39" w:rsidP="00FF27CA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487F47">
              <w:rPr>
                <w:rFonts w:cstheme="minorHAnsi"/>
                <w:sz w:val="18"/>
                <w:szCs w:val="18"/>
              </w:rPr>
              <w:t>凭据报销</w:t>
            </w:r>
          </w:p>
          <w:p w14:paraId="453E8989" w14:textId="11D479D4" w:rsidR="00256D39" w:rsidRPr="00487F47" w:rsidRDefault="00D323BB" w:rsidP="00487F47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Original b</w:t>
            </w:r>
            <w:r w:rsidRPr="00487F47">
              <w:rPr>
                <w:rFonts w:cstheme="minorHAnsi"/>
                <w:bCs/>
                <w:sz w:val="18"/>
                <w:szCs w:val="18"/>
              </w:rPr>
              <w:t>ill</w:t>
            </w:r>
            <w:r>
              <w:rPr>
                <w:rFonts w:cstheme="minorHAnsi"/>
                <w:bCs/>
                <w:sz w:val="18"/>
                <w:szCs w:val="18"/>
              </w:rPr>
              <w:t>(</w:t>
            </w:r>
            <w:r w:rsidRPr="00487F47">
              <w:rPr>
                <w:rFonts w:cstheme="minorHAnsi"/>
                <w:bCs/>
                <w:sz w:val="18"/>
                <w:szCs w:val="18"/>
              </w:rPr>
              <w:t>s</w:t>
            </w:r>
            <w:r>
              <w:rPr>
                <w:rFonts w:cstheme="minorHAnsi"/>
                <w:bCs/>
                <w:sz w:val="18"/>
                <w:szCs w:val="18"/>
              </w:rPr>
              <w:t>)</w:t>
            </w:r>
            <w:r w:rsidRPr="00487F47">
              <w:rPr>
                <w:rFonts w:cstheme="minorHAnsi"/>
                <w:bCs/>
                <w:sz w:val="18"/>
                <w:szCs w:val="18"/>
              </w:rPr>
              <w:t xml:space="preserve"> or </w:t>
            </w:r>
            <w:r>
              <w:rPr>
                <w:rFonts w:cstheme="minorHAnsi"/>
                <w:bCs/>
                <w:sz w:val="18"/>
                <w:szCs w:val="18"/>
              </w:rPr>
              <w:t>r</w:t>
            </w:r>
            <w:r w:rsidRPr="00487F47">
              <w:rPr>
                <w:rFonts w:cstheme="minorHAnsi"/>
                <w:bCs/>
                <w:sz w:val="18"/>
                <w:szCs w:val="18"/>
              </w:rPr>
              <w:t>eceipt</w:t>
            </w:r>
            <w:r>
              <w:rPr>
                <w:rFonts w:cstheme="minorHAnsi"/>
                <w:bCs/>
                <w:sz w:val="18"/>
                <w:szCs w:val="18"/>
              </w:rPr>
              <w:t>(</w:t>
            </w:r>
            <w:r w:rsidRPr="00487F47">
              <w:rPr>
                <w:rFonts w:cstheme="minorHAnsi"/>
                <w:bCs/>
                <w:sz w:val="18"/>
                <w:szCs w:val="18"/>
              </w:rPr>
              <w:t>s</w:t>
            </w:r>
            <w:r>
              <w:rPr>
                <w:rFonts w:cstheme="minorHAnsi"/>
                <w:bCs/>
                <w:sz w:val="18"/>
                <w:szCs w:val="18"/>
              </w:rPr>
              <w:t>) required for reimbursement</w:t>
            </w:r>
          </w:p>
        </w:tc>
      </w:tr>
    </w:tbl>
    <w:p w14:paraId="3AEC9DAB" w14:textId="77777777" w:rsidR="009F0309" w:rsidRPr="00615292" w:rsidRDefault="009F0309" w:rsidP="009F0309">
      <w:pPr>
        <w:spacing w:after="0" w:line="240" w:lineRule="auto"/>
        <w:contextualSpacing/>
        <w:jc w:val="center"/>
        <w:rPr>
          <w:rFonts w:cstheme="minorHAnsi"/>
          <w:sz w:val="20"/>
          <w:szCs w:val="20"/>
        </w:rPr>
      </w:pPr>
    </w:p>
    <w:p w14:paraId="5674036C" w14:textId="59A23699" w:rsidR="009F0309" w:rsidRDefault="009F0309" w:rsidP="0068500F">
      <w:pPr>
        <w:spacing w:after="0" w:line="240" w:lineRule="auto"/>
        <w:contextualSpacing/>
      </w:pPr>
      <w:bookmarkStart w:id="0" w:name="_GoBack"/>
      <w:bookmarkEnd w:id="0"/>
    </w:p>
    <w:sectPr w:rsidR="009F0309" w:rsidSect="00757B58">
      <w:headerReference w:type="default" r:id="rId7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C6F5A" w14:textId="77777777" w:rsidR="0038006E" w:rsidRDefault="0038006E" w:rsidP="0038006E">
      <w:pPr>
        <w:spacing w:after="0" w:line="240" w:lineRule="auto"/>
      </w:pPr>
      <w:r>
        <w:separator/>
      </w:r>
    </w:p>
  </w:endnote>
  <w:endnote w:type="continuationSeparator" w:id="0">
    <w:p w14:paraId="0CBEEC06" w14:textId="77777777" w:rsidR="0038006E" w:rsidRDefault="0038006E" w:rsidP="00380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B5FD7" w14:textId="77777777" w:rsidR="0038006E" w:rsidRDefault="0038006E" w:rsidP="0038006E">
      <w:pPr>
        <w:spacing w:after="0" w:line="240" w:lineRule="auto"/>
      </w:pPr>
      <w:r>
        <w:separator/>
      </w:r>
    </w:p>
  </w:footnote>
  <w:footnote w:type="continuationSeparator" w:id="0">
    <w:p w14:paraId="7C9E33D2" w14:textId="77777777" w:rsidR="0038006E" w:rsidRDefault="0038006E" w:rsidP="00380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9ADFB" w14:textId="77777777" w:rsidR="0038006E" w:rsidRDefault="0038006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3A92373" wp14:editId="5AC1A50E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597660" cy="466725"/>
          <wp:effectExtent l="0" t="0" r="2540" b="9525"/>
          <wp:wrapTight wrapText="bothSides">
            <wp:wrapPolygon edited="0">
              <wp:start x="0" y="0"/>
              <wp:lineTo x="0" y="21159"/>
              <wp:lineTo x="21377" y="21159"/>
              <wp:lineTo x="21377" y="0"/>
              <wp:lineTo x="0" y="0"/>
            </wp:wrapPolygon>
          </wp:wrapTight>
          <wp:docPr id="4" name="图片 0" descr="logo-ai正确白色背景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i正确白色背景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341" r="-818"/>
                  <a:stretch>
                    <a:fillRect/>
                  </a:stretch>
                </pic:blipFill>
                <pic:spPr>
                  <a:xfrm>
                    <a:off x="0" y="0"/>
                    <a:ext cx="159766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A1480CC" w14:textId="5D282D20" w:rsidR="0038006E" w:rsidRPr="0038006E" w:rsidRDefault="0038006E" w:rsidP="0038006E">
    <w:pPr>
      <w:pStyle w:val="Header"/>
      <w:jc w:val="right"/>
      <w:rPr>
        <w:i/>
        <w:color w:val="595959" w:themeColor="text1" w:themeTint="A6"/>
        <w:sz w:val="18"/>
        <w:szCs w:val="18"/>
      </w:rPr>
    </w:pPr>
    <w:r w:rsidRPr="0038006E">
      <w:rPr>
        <w:i/>
        <w:color w:val="595959" w:themeColor="text1" w:themeTint="A6"/>
        <w:sz w:val="18"/>
        <w:szCs w:val="18"/>
      </w:rPr>
      <w:t xml:space="preserve"> </w:t>
    </w:r>
    <w:r w:rsidRPr="0038006E">
      <w:rPr>
        <w:rFonts w:hint="eastAsia"/>
        <w:i/>
        <w:color w:val="595959" w:themeColor="text1" w:themeTint="A6"/>
        <w:sz w:val="18"/>
        <w:szCs w:val="18"/>
      </w:rPr>
      <w:t>Updated</w:t>
    </w:r>
    <w:r w:rsidRPr="0038006E">
      <w:rPr>
        <w:i/>
        <w:color w:val="595959" w:themeColor="text1" w:themeTint="A6"/>
        <w:sz w:val="18"/>
        <w:szCs w:val="18"/>
      </w:rPr>
      <w:t xml:space="preserve"> </w:t>
    </w:r>
    <w:r w:rsidRPr="0038006E">
      <w:rPr>
        <w:rFonts w:hint="eastAsia"/>
        <w:i/>
        <w:color w:val="595959" w:themeColor="text1" w:themeTint="A6"/>
        <w:sz w:val="18"/>
        <w:szCs w:val="18"/>
      </w:rPr>
      <w:t>on</w:t>
    </w:r>
    <w:r w:rsidRPr="0038006E">
      <w:rPr>
        <w:i/>
        <w:color w:val="595959" w:themeColor="text1" w:themeTint="A6"/>
        <w:sz w:val="18"/>
        <w:szCs w:val="18"/>
      </w:rPr>
      <w:t xml:space="preserve"> </w:t>
    </w:r>
    <w:r w:rsidR="00BB5BD4">
      <w:rPr>
        <w:rFonts w:hint="eastAsia"/>
        <w:i/>
        <w:color w:val="595959" w:themeColor="text1" w:themeTint="A6"/>
        <w:sz w:val="18"/>
        <w:szCs w:val="18"/>
      </w:rPr>
      <w:t>3</w:t>
    </w:r>
    <w:r w:rsidRPr="0038006E">
      <w:rPr>
        <w:i/>
        <w:color w:val="595959" w:themeColor="text1" w:themeTint="A6"/>
        <w:sz w:val="18"/>
        <w:szCs w:val="18"/>
      </w:rPr>
      <w:t xml:space="preserve"> October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3A47643"/>
    <w:multiLevelType w:val="singleLevel"/>
    <w:tmpl w:val="93A4764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459B1156"/>
    <w:multiLevelType w:val="singleLevel"/>
    <w:tmpl w:val="459B115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4F5E0773"/>
    <w:multiLevelType w:val="hybridMultilevel"/>
    <w:tmpl w:val="1E4CCE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6E"/>
    <w:rsid w:val="00060B14"/>
    <w:rsid w:val="0009216E"/>
    <w:rsid w:val="00095E51"/>
    <w:rsid w:val="000E1AB0"/>
    <w:rsid w:val="0010594E"/>
    <w:rsid w:val="0013483A"/>
    <w:rsid w:val="0017575B"/>
    <w:rsid w:val="00191BC7"/>
    <w:rsid w:val="001A5761"/>
    <w:rsid w:val="002105B4"/>
    <w:rsid w:val="00256D39"/>
    <w:rsid w:val="002C7327"/>
    <w:rsid w:val="0030084C"/>
    <w:rsid w:val="0030479E"/>
    <w:rsid w:val="003450F6"/>
    <w:rsid w:val="00357B1F"/>
    <w:rsid w:val="00364BF0"/>
    <w:rsid w:val="0038006E"/>
    <w:rsid w:val="00395377"/>
    <w:rsid w:val="003A66EF"/>
    <w:rsid w:val="00414BD4"/>
    <w:rsid w:val="00437AA9"/>
    <w:rsid w:val="00446CD7"/>
    <w:rsid w:val="00487F47"/>
    <w:rsid w:val="005410E7"/>
    <w:rsid w:val="005734DD"/>
    <w:rsid w:val="005B49B1"/>
    <w:rsid w:val="005E2F7F"/>
    <w:rsid w:val="00615292"/>
    <w:rsid w:val="0068500F"/>
    <w:rsid w:val="006B3ACE"/>
    <w:rsid w:val="00745C5F"/>
    <w:rsid w:val="00757B58"/>
    <w:rsid w:val="00816785"/>
    <w:rsid w:val="0082335C"/>
    <w:rsid w:val="00833078"/>
    <w:rsid w:val="009D2526"/>
    <w:rsid w:val="009F0309"/>
    <w:rsid w:val="00A139D5"/>
    <w:rsid w:val="00A50BE5"/>
    <w:rsid w:val="00B74BAC"/>
    <w:rsid w:val="00BB5BD4"/>
    <w:rsid w:val="00BC0796"/>
    <w:rsid w:val="00C27910"/>
    <w:rsid w:val="00C90BA4"/>
    <w:rsid w:val="00C9320A"/>
    <w:rsid w:val="00CA494B"/>
    <w:rsid w:val="00CA5C98"/>
    <w:rsid w:val="00CC5287"/>
    <w:rsid w:val="00CD6CED"/>
    <w:rsid w:val="00CE1119"/>
    <w:rsid w:val="00CE2100"/>
    <w:rsid w:val="00CF7CE7"/>
    <w:rsid w:val="00D17187"/>
    <w:rsid w:val="00D323BB"/>
    <w:rsid w:val="00DD66E0"/>
    <w:rsid w:val="00E448CE"/>
    <w:rsid w:val="00E8325B"/>
    <w:rsid w:val="00EA68A3"/>
    <w:rsid w:val="00EE7399"/>
    <w:rsid w:val="00FF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B674A8"/>
  <w15:chartTrackingRefBased/>
  <w15:docId w15:val="{C4CDEE2A-0D6D-4CAF-99F4-438B2F1C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06E"/>
  </w:style>
  <w:style w:type="paragraph" w:styleId="Footer">
    <w:name w:val="footer"/>
    <w:basedOn w:val="Normal"/>
    <w:link w:val="FooterChar"/>
    <w:uiPriority w:val="99"/>
    <w:unhideWhenUsed/>
    <w:rsid w:val="00380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06E"/>
  </w:style>
  <w:style w:type="table" w:styleId="TableGrid">
    <w:name w:val="Table Grid"/>
    <w:basedOn w:val="TableNormal"/>
    <w:uiPriority w:val="59"/>
    <w:qFormat/>
    <w:rsid w:val="0038006E"/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17575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A5C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5C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5C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5C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5C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C9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50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Mengxi Grace (Dr)</dc:creator>
  <cp:keywords/>
  <dc:description/>
  <cp:lastModifiedBy>Wang Mengxi Grace (Dr)</cp:lastModifiedBy>
  <cp:revision>2</cp:revision>
  <dcterms:created xsi:type="dcterms:W3CDTF">2018-10-04T07:15:00Z</dcterms:created>
  <dcterms:modified xsi:type="dcterms:W3CDTF">2018-10-04T07:15:00Z</dcterms:modified>
</cp:coreProperties>
</file>