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货物及服务采购申请单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Procurement Request Form of Goods and Services</w:t>
      </w:r>
    </w:p>
    <w:tbl>
      <w:tblPr>
        <w:tblStyle w:val="6"/>
        <w:tblpPr w:leftFromText="180" w:rightFromText="180" w:vertAnchor="text" w:horzAnchor="page" w:tblpX="1780" w:tblpY="829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523"/>
        <w:gridCol w:w="1815"/>
        <w:gridCol w:w="22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Department 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Date 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部门编号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Department No. 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总预算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Total budget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Applicant 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政府采购品目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Government procurement items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（参考附件2）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(refer to attachment 2)</w:t>
            </w:r>
          </w:p>
        </w:tc>
        <w:tc>
          <w:tcPr>
            <w:tcW w:w="66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采购原因说明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Procurement reasons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平台/项目意见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Platform/project advice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advice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平台/项目负责人：              年   月   日</w:t>
            </w: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Platform/project Instructor:        Date(dd,mm,yy):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经办</w:t>
            </w:r>
            <w:bookmarkStart w:id="0" w:name="_GoBack"/>
            <w:bookmarkEnd w:id="0"/>
            <w:r>
              <w:rPr>
                <w:sz w:val="24"/>
                <w:szCs w:val="24"/>
              </w:rPr>
              <w:t>小组意见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inance team advice</w:t>
            </w:r>
          </w:p>
        </w:tc>
        <w:tc>
          <w:tcPr>
            <w:tcW w:w="6615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年   月   日</w:t>
            </w:r>
          </w:p>
          <w:p>
            <w:pPr>
              <w:ind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ign：</w:t>
            </w:r>
            <w:r>
              <w:rPr>
                <w:rFonts w:hint="eastAsia"/>
                <w:sz w:val="24"/>
                <w:szCs w:val="24"/>
              </w:rPr>
              <w:t xml:space="preserve">                    Date(dd,mm,yy):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采购领导小组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Procurement leader group</w:t>
            </w:r>
          </w:p>
        </w:tc>
        <w:tc>
          <w:tcPr>
            <w:tcW w:w="6615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该申请核定为______________方式进行采购。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The application is approved to be purchased in a way of ________.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负责人：                      年   月   日</w:t>
            </w: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Person in charge:                 Date(dd,mm,yy):</w:t>
            </w:r>
          </w:p>
        </w:tc>
      </w:tr>
    </w:tbl>
    <w:p>
      <w:pPr>
        <w:jc w:val="center"/>
        <w:rPr>
          <w:sz w:val="10"/>
          <w:szCs w:val="10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货物及服务采购计划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Plan for Goods and Services Procurement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388"/>
        <w:gridCol w:w="1288"/>
        <w:gridCol w:w="1362"/>
        <w:gridCol w:w="938"/>
        <w:gridCol w:w="950"/>
        <w:gridCol w:w="100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序号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hAnsiTheme="minorEastAsia"/>
                <w:sz w:val="20"/>
                <w:szCs w:val="18"/>
              </w:rPr>
              <w:t>No.</w:t>
            </w: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物资名称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hAnsiTheme="minorEastAsia"/>
                <w:sz w:val="20"/>
                <w:szCs w:val="18"/>
              </w:rPr>
              <w:t>Name of goods or services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政府采购品目名称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AnsiTheme="minorEastAsia"/>
                <w:sz w:val="20"/>
                <w:szCs w:val="18"/>
              </w:rPr>
            </w:pPr>
            <w:r>
              <w:rPr>
                <w:rFonts w:hint="eastAsia" w:hAnsiTheme="minorEastAsia"/>
                <w:sz w:val="20"/>
                <w:szCs w:val="18"/>
              </w:rPr>
              <w:t>Name of Government procurement items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政府采购品目编号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hAnsiTheme="minorEastAsia"/>
                <w:sz w:val="20"/>
                <w:szCs w:val="18"/>
              </w:rPr>
              <w:t>Government procurement items No.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199" w:leftChars="95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数量</w:t>
            </w:r>
          </w:p>
          <w:p>
            <w:pPr>
              <w:widowControl/>
              <w:adjustRightInd w:val="0"/>
              <w:snapToGrid w:val="0"/>
              <w:spacing w:after="200"/>
              <w:ind w:left="199" w:leftChars="95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hAnsiTheme="minorEastAsia"/>
                <w:sz w:val="20"/>
                <w:szCs w:val="18"/>
              </w:rPr>
              <w:t>amount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预算单价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hAnsiTheme="minorEastAsia"/>
                <w:sz w:val="20"/>
                <w:szCs w:val="18"/>
              </w:rPr>
              <w:t>Estimated unit price</w:t>
            </w: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合计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hAnsiTheme="minorEastAsia"/>
                <w:sz w:val="20"/>
                <w:szCs w:val="18"/>
              </w:rPr>
              <w:t xml:space="preserve">Total </w:t>
            </w: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asciiTheme="minorEastAsia" w:hAnsiTheme="minorEastAsia"/>
                <w:sz w:val="20"/>
                <w:szCs w:val="18"/>
              </w:rPr>
              <w:t>备注</w:t>
            </w:r>
          </w:p>
          <w:p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hint="eastAsia" w:hAnsiTheme="minorEastAsia"/>
                <w:sz w:val="20"/>
                <w:szCs w:val="18"/>
              </w:rPr>
              <w:t>Remarks</w:t>
            </w:r>
            <w:r>
              <w:rPr>
                <w:rFonts w:hint="eastAsia" w:asciiTheme="minorEastAsia" w:hAnsiTheme="minorEastAsia"/>
                <w:sz w:val="20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7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</w:tbl>
    <w:p>
      <w:pPr>
        <w:spacing w:line="220" w:lineRule="atLeast"/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jc w:val="center"/>
        <w:rPr>
          <w:sz w:val="10"/>
          <w:szCs w:val="10"/>
        </w:rPr>
      </w:pPr>
    </w:p>
    <w:p>
      <w:pPr>
        <w:rPr>
          <w:rFonts w:hint="eastAsia"/>
          <w:sz w:val="10"/>
          <w:szCs w:val="1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  <w:r>
      <w:drawing>
        <wp:inline distT="0" distB="0" distL="0" distR="0">
          <wp:extent cx="2691765" cy="699135"/>
          <wp:effectExtent l="19050" t="0" r="0" b="0"/>
          <wp:docPr id="1" name="图片 1" descr="C:\Users\admin\Desktop\QQ图片201707191356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\Desktop\QQ图片201707191356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9087" cy="70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763"/>
    <w:rsid w:val="0002644B"/>
    <w:rsid w:val="00050A4E"/>
    <w:rsid w:val="00054B60"/>
    <w:rsid w:val="0007515D"/>
    <w:rsid w:val="00080250"/>
    <w:rsid w:val="000B10B7"/>
    <w:rsid w:val="000D66B9"/>
    <w:rsid w:val="00101FD5"/>
    <w:rsid w:val="00132D13"/>
    <w:rsid w:val="00162EE6"/>
    <w:rsid w:val="00182763"/>
    <w:rsid w:val="001B021A"/>
    <w:rsid w:val="00207727"/>
    <w:rsid w:val="00254928"/>
    <w:rsid w:val="002F535A"/>
    <w:rsid w:val="0033570C"/>
    <w:rsid w:val="00344DFD"/>
    <w:rsid w:val="003D2C8E"/>
    <w:rsid w:val="003E0B76"/>
    <w:rsid w:val="003E6125"/>
    <w:rsid w:val="00417F8A"/>
    <w:rsid w:val="00422374"/>
    <w:rsid w:val="004425B7"/>
    <w:rsid w:val="004762E7"/>
    <w:rsid w:val="004971DB"/>
    <w:rsid w:val="004A4856"/>
    <w:rsid w:val="004E5BD6"/>
    <w:rsid w:val="004F077F"/>
    <w:rsid w:val="00671F03"/>
    <w:rsid w:val="006760BE"/>
    <w:rsid w:val="00677244"/>
    <w:rsid w:val="00683E17"/>
    <w:rsid w:val="006B2486"/>
    <w:rsid w:val="00712C95"/>
    <w:rsid w:val="00714D87"/>
    <w:rsid w:val="00765CED"/>
    <w:rsid w:val="007E5BEA"/>
    <w:rsid w:val="00813EE6"/>
    <w:rsid w:val="00827454"/>
    <w:rsid w:val="00893A2C"/>
    <w:rsid w:val="008946B5"/>
    <w:rsid w:val="008E0C16"/>
    <w:rsid w:val="0091069B"/>
    <w:rsid w:val="00913A7E"/>
    <w:rsid w:val="009A35C8"/>
    <w:rsid w:val="009C56E7"/>
    <w:rsid w:val="00A046E3"/>
    <w:rsid w:val="00A20E6D"/>
    <w:rsid w:val="00AD1598"/>
    <w:rsid w:val="00AE53DF"/>
    <w:rsid w:val="00B661DA"/>
    <w:rsid w:val="00B83F32"/>
    <w:rsid w:val="00BC37FF"/>
    <w:rsid w:val="00C457E3"/>
    <w:rsid w:val="00CA7E75"/>
    <w:rsid w:val="00CC214E"/>
    <w:rsid w:val="00D008C7"/>
    <w:rsid w:val="00D051E1"/>
    <w:rsid w:val="00EE388D"/>
    <w:rsid w:val="00F022BE"/>
    <w:rsid w:val="00F452A8"/>
    <w:rsid w:val="00F54C61"/>
    <w:rsid w:val="09721741"/>
    <w:rsid w:val="14C15662"/>
    <w:rsid w:val="1C066F3D"/>
    <w:rsid w:val="1DA40753"/>
    <w:rsid w:val="20E45646"/>
    <w:rsid w:val="216131ED"/>
    <w:rsid w:val="250124F8"/>
    <w:rsid w:val="2A2361CA"/>
    <w:rsid w:val="34592DA5"/>
    <w:rsid w:val="360C1C8F"/>
    <w:rsid w:val="4153233C"/>
    <w:rsid w:val="44516250"/>
    <w:rsid w:val="490059BF"/>
    <w:rsid w:val="4A2D0A22"/>
    <w:rsid w:val="4ED92B26"/>
    <w:rsid w:val="5F380DDC"/>
    <w:rsid w:val="6C847FBD"/>
    <w:rsid w:val="6EC63207"/>
    <w:rsid w:val="74C15BF9"/>
    <w:rsid w:val="DBFD9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164</Words>
  <Characters>941</Characters>
  <Lines>7</Lines>
  <Paragraphs>2</Paragraphs>
  <TotalTime>99</TotalTime>
  <ScaleCrop>false</ScaleCrop>
  <LinksUpToDate>false</LinksUpToDate>
  <CharactersWithSpaces>1103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2016-07-02T15:25:00Z</dcterms:created>
  <dc:creator>Administrator</dc:creator>
  <cp:lastModifiedBy>Administrator</cp:lastModifiedBy>
  <cp:lastPrinted>2019-11-26T11:55:00Z</cp:lastPrinted>
  <dcterms:modified xsi:type="dcterms:W3CDTF">2019-12-27T15:32:35Z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